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5769F" w14:textId="7E376BB2" w:rsidR="00AB5F45" w:rsidRDefault="007C0447" w:rsidP="007C0447">
      <w:pPr>
        <w:rPr>
          <w:b/>
          <w:bCs/>
          <w:sz w:val="72"/>
          <w:szCs w:val="72"/>
        </w:rPr>
      </w:pPr>
      <w:r w:rsidRPr="007C0447">
        <w:rPr>
          <w:b/>
          <w:bCs/>
          <w:sz w:val="72"/>
          <w:szCs w:val="72"/>
        </w:rPr>
        <w:t>Schwabenbergarena Turnau – Rennsportfeeling pur!</w:t>
      </w:r>
    </w:p>
    <w:p w14:paraId="52A7408A" w14:textId="77777777" w:rsidR="007C0447" w:rsidRDefault="007C0447" w:rsidP="007C0447">
      <w:pPr>
        <w:rPr>
          <w:b/>
          <w:bCs/>
          <w:sz w:val="72"/>
          <w:szCs w:val="72"/>
        </w:rPr>
      </w:pPr>
    </w:p>
    <w:p w14:paraId="107C1F6A" w14:textId="4C15F41E" w:rsidR="007C0447" w:rsidRDefault="007C0447" w:rsidP="007C0447">
      <w:pPr>
        <w:rPr>
          <w:b/>
          <w:bCs/>
          <w:sz w:val="32"/>
          <w:szCs w:val="32"/>
        </w:rPr>
      </w:pPr>
      <w:r w:rsidRPr="007C0447">
        <w:rPr>
          <w:b/>
          <w:bCs/>
          <w:sz w:val="32"/>
          <w:szCs w:val="32"/>
        </w:rPr>
        <w:t>Die Schwabenbergarena Turnau bietet sowohl Skirennläufern als auch Familien ein großartiges Skierlebnis.</w:t>
      </w:r>
    </w:p>
    <w:p w14:paraId="72BEC572" w14:textId="77777777" w:rsidR="007C0447" w:rsidRDefault="007C0447" w:rsidP="007C0447">
      <w:pPr>
        <w:rPr>
          <w:b/>
          <w:bCs/>
          <w:sz w:val="32"/>
          <w:szCs w:val="32"/>
        </w:rPr>
      </w:pPr>
    </w:p>
    <w:p w14:paraId="52EEB53C" w14:textId="0185D9F2" w:rsidR="007C0447" w:rsidRDefault="007C0447" w:rsidP="007C0447">
      <w:pPr>
        <w:rPr>
          <w:b/>
          <w:bCs/>
          <w:sz w:val="24"/>
          <w:szCs w:val="24"/>
        </w:rPr>
      </w:pPr>
      <w:r w:rsidRPr="007C0447">
        <w:rPr>
          <w:b/>
          <w:bCs/>
          <w:sz w:val="24"/>
          <w:szCs w:val="24"/>
        </w:rPr>
        <w:t>Für</w:t>
      </w:r>
      <w:r>
        <w:rPr>
          <w:b/>
          <w:bCs/>
          <w:sz w:val="24"/>
          <w:szCs w:val="24"/>
        </w:rPr>
        <w:t xml:space="preserve"> alle FIS Racer ist das Skigebiet am Fuße des Hochschwabs ein absolutes Muss. Homologierte FIS-Riesentorlauf und Slalomstrecken sorgen für Top Trainings- und Rennbedingungen.</w:t>
      </w:r>
    </w:p>
    <w:p w14:paraId="2C0C9C4B" w14:textId="5DEC2B22" w:rsidR="007C0447" w:rsidRDefault="007C0447" w:rsidP="007C044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Auch Familien mit Kindern kommen nicht zu kurz. Verschiedene Schwierigkeitsgrade sorgen dafür, dass auch die Kleinsten später von einem tollen Skitag erzählen können.</w:t>
      </w:r>
    </w:p>
    <w:p w14:paraId="4C6DB98B" w14:textId="199BB118" w:rsidR="007C0447" w:rsidRDefault="007C0447" w:rsidP="005B289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Eine neue umweltfreundliche LED-Lichtanlage beim Schwabenberglift 1 sorgt jeden Freitag und Samstag für außergewöhnlichen Pistensp</w:t>
      </w:r>
      <w:r w:rsidR="005B2890">
        <w:rPr>
          <w:b/>
          <w:bCs/>
          <w:sz w:val="24"/>
          <w:szCs w:val="24"/>
        </w:rPr>
        <w:t>ass.</w:t>
      </w:r>
    </w:p>
    <w:p w14:paraId="77179610" w14:textId="77777777" w:rsidR="005B2890" w:rsidRDefault="005B2890" w:rsidP="005B2890">
      <w:pPr>
        <w:rPr>
          <w:b/>
          <w:bCs/>
          <w:sz w:val="24"/>
          <w:szCs w:val="24"/>
        </w:rPr>
      </w:pPr>
    </w:p>
    <w:p w14:paraId="6F5DEFAB" w14:textId="0BA122C3" w:rsidR="005B2890" w:rsidRPr="005B2890" w:rsidRDefault="005B2890" w:rsidP="005B2890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Facts:         </w:t>
      </w:r>
      <w:r w:rsidRPr="005B2890">
        <w:rPr>
          <w:sz w:val="24"/>
          <w:szCs w:val="24"/>
        </w:rPr>
        <w:t xml:space="preserve">  -</w:t>
      </w:r>
      <w:r>
        <w:rPr>
          <w:b/>
          <w:bCs/>
          <w:sz w:val="24"/>
          <w:szCs w:val="24"/>
        </w:rPr>
        <w:t xml:space="preserve">      4 Schlepplifte erschließen über 20ha Pistenfläche                                                                </w:t>
      </w:r>
    </w:p>
    <w:p w14:paraId="41DE83E5" w14:textId="3111975C" w:rsidR="005B2890" w:rsidRDefault="005B2890" w:rsidP="005B2890">
      <w:pPr>
        <w:pStyle w:val="Listenabsatz"/>
        <w:numPr>
          <w:ilvl w:val="0"/>
          <w:numId w:val="1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Täglich Liftbetrieb von 9.00 bis 16.00 Uhr</w:t>
      </w:r>
    </w:p>
    <w:p w14:paraId="40543806" w14:textId="131D642E" w:rsidR="005B2890" w:rsidRDefault="005B2890" w:rsidP="005B2890">
      <w:pPr>
        <w:pStyle w:val="Listenabsatz"/>
        <w:numPr>
          <w:ilvl w:val="0"/>
          <w:numId w:val="1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Für das leibliche Wohl sorgen das Gamserl und NEU die Schrimpfstubn</w:t>
      </w:r>
    </w:p>
    <w:p w14:paraId="0FDCB495" w14:textId="7D04B15E" w:rsidR="005B2890" w:rsidRPr="007C0447" w:rsidRDefault="005B2890" w:rsidP="005B2890">
      <w:pPr>
        <w:pStyle w:val="Listenabsatz"/>
        <w:numPr>
          <w:ilvl w:val="0"/>
          <w:numId w:val="1"/>
        </w:num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Nachtskifahren: im Jänner und Februar jeden Freitag und Samstag von 18.30 bis 20.30 Uhr</w:t>
      </w:r>
    </w:p>
    <w:sectPr w:rsidR="005B2890" w:rsidRPr="007C04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6131B"/>
    <w:multiLevelType w:val="hybridMultilevel"/>
    <w:tmpl w:val="9E8A7E06"/>
    <w:lvl w:ilvl="0" w:tplc="A3AA2FE4">
      <w:numFmt w:val="bullet"/>
      <w:lvlText w:val="-"/>
      <w:lvlJc w:val="left"/>
      <w:pPr>
        <w:ind w:left="156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1517497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447"/>
    <w:rsid w:val="005B2890"/>
    <w:rsid w:val="007B09F0"/>
    <w:rsid w:val="007C0447"/>
    <w:rsid w:val="00AB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411A0"/>
  <w15:chartTrackingRefBased/>
  <w15:docId w15:val="{B2CB44CE-9481-4E8F-8174-0297CD0B6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0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Rossmann</dc:creator>
  <cp:keywords/>
  <dc:description/>
  <cp:lastModifiedBy>Rossmann</cp:lastModifiedBy>
  <cp:revision>1</cp:revision>
  <dcterms:created xsi:type="dcterms:W3CDTF">2023-10-27T07:23:00Z</dcterms:created>
  <dcterms:modified xsi:type="dcterms:W3CDTF">2023-10-27T07:45:00Z</dcterms:modified>
</cp:coreProperties>
</file>