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98F73" w14:textId="5E740EB4" w:rsidR="00A36795" w:rsidRPr="00A36795" w:rsidRDefault="00A36795" w:rsidP="00A36795">
      <w:pPr>
        <w:rPr>
          <w:b/>
          <w:bCs/>
          <w:color w:val="00B050"/>
          <w:sz w:val="28"/>
          <w:szCs w:val="28"/>
        </w:rPr>
      </w:pPr>
      <w:proofErr w:type="spellStart"/>
      <w:r w:rsidRPr="00A36795">
        <w:rPr>
          <w:b/>
          <w:bCs/>
          <w:color w:val="00B050"/>
          <w:sz w:val="28"/>
          <w:szCs w:val="28"/>
        </w:rPr>
        <w:t>Mariazeller</w:t>
      </w:r>
      <w:proofErr w:type="spellEnd"/>
      <w:r w:rsidRPr="00A36795">
        <w:rPr>
          <w:b/>
          <w:bCs/>
          <w:color w:val="00B050"/>
          <w:sz w:val="28"/>
          <w:szCs w:val="28"/>
        </w:rPr>
        <w:t xml:space="preserve"> Bürgeralpe</w:t>
      </w:r>
      <w:r>
        <w:rPr>
          <w:b/>
          <w:bCs/>
          <w:color w:val="00B050"/>
          <w:sz w:val="28"/>
          <w:szCs w:val="28"/>
        </w:rPr>
        <w:t>:</w:t>
      </w:r>
      <w:r w:rsidRPr="00A36795">
        <w:rPr>
          <w:b/>
          <w:bCs/>
          <w:color w:val="00B050"/>
          <w:sz w:val="28"/>
          <w:szCs w:val="28"/>
        </w:rPr>
        <w:t xml:space="preserve"> 851 - 1267 m</w:t>
      </w:r>
    </w:p>
    <w:p w14:paraId="0910C5EE" w14:textId="565EEA28" w:rsidR="00A36795" w:rsidRDefault="00496FD5" w:rsidP="00A36795">
      <w:r>
        <w:t xml:space="preserve">Spaß im Schnee für die ganze Familie ist das Motto der </w:t>
      </w:r>
      <w:proofErr w:type="spellStart"/>
      <w:r>
        <w:t>Mariazeller</w:t>
      </w:r>
      <w:proofErr w:type="spellEnd"/>
      <w:r>
        <w:t xml:space="preserve"> Bürgeralpe. Vom Anfänger bis zum Könner stehen 8</w:t>
      </w:r>
      <w:r w:rsidR="00A36795">
        <w:t xml:space="preserve"> Pisten mit </w:t>
      </w:r>
      <w:r>
        <w:t xml:space="preserve">11,5 </w:t>
      </w:r>
      <w:r w:rsidR="00A36795">
        <w:t>km Länge und jeder Schwierigkeitsstufe – getestet und prämiert mit dem Steirischen Pistengütesiegel</w:t>
      </w:r>
      <w:r>
        <w:t xml:space="preserve"> – zur Auswahl</w:t>
      </w:r>
      <w:r w:rsidR="00A36795">
        <w:t>. Die Zuckerwiese in St. Sebastian mit dem Übungslift ist der ideale Hang für Anfänger.</w:t>
      </w:r>
      <w:r>
        <w:t xml:space="preserve"> </w:t>
      </w:r>
      <w:proofErr w:type="spellStart"/>
      <w:r>
        <w:t>Bastis</w:t>
      </w:r>
      <w:proofErr w:type="spellEnd"/>
      <w:r>
        <w:t xml:space="preserve"> </w:t>
      </w:r>
      <w:proofErr w:type="spellStart"/>
      <w:r>
        <w:t>Slope</w:t>
      </w:r>
      <w:proofErr w:type="spellEnd"/>
      <w:r>
        <w:t xml:space="preserve"> mit Torlauf und </w:t>
      </w:r>
      <w:proofErr w:type="spellStart"/>
      <w:r>
        <w:t>Zeitnehmung</w:t>
      </w:r>
      <w:proofErr w:type="spellEnd"/>
      <w:r>
        <w:t xml:space="preserve"> sorgt für eine lustige Abwechslung. </w:t>
      </w:r>
      <w:r w:rsidR="00A36795">
        <w:t xml:space="preserve">Beste Pistenverhältnisse sind durch moderne Pistengeräte und </w:t>
      </w:r>
      <w:proofErr w:type="spellStart"/>
      <w:r w:rsidR="00A36795">
        <w:t>Beschneiungsanlagen</w:t>
      </w:r>
      <w:proofErr w:type="spellEnd"/>
      <w:r w:rsidR="00A36795">
        <w:t xml:space="preserve"> garantier</w:t>
      </w:r>
      <w:r>
        <w:t>t.</w:t>
      </w:r>
    </w:p>
    <w:p w14:paraId="32A6D623" w14:textId="77777777" w:rsidR="00496FD5" w:rsidRDefault="00496FD5" w:rsidP="00A36795">
      <w:pPr>
        <w:rPr>
          <w:b/>
          <w:bCs/>
        </w:rPr>
      </w:pPr>
    </w:p>
    <w:p w14:paraId="22FB8C92" w14:textId="5CDA02B6" w:rsidR="00A36795" w:rsidRPr="00A36795" w:rsidRDefault="00A36795" w:rsidP="00A36795">
      <w:pPr>
        <w:rPr>
          <w:b/>
          <w:bCs/>
        </w:rPr>
      </w:pPr>
      <w:r w:rsidRPr="00A36795">
        <w:rPr>
          <w:b/>
          <w:bCs/>
        </w:rPr>
        <w:t>Moderne Liftanlagen</w:t>
      </w:r>
    </w:p>
    <w:p w14:paraId="3CAD30CC" w14:textId="18C8FD42" w:rsidR="00A36795" w:rsidRDefault="00A36795" w:rsidP="00A36795">
      <w:r>
        <w:t xml:space="preserve">Die 8er Kabinenbahn „Bürgeralpe-Express“, zwei 4er-Sessellifte sowie ein Tellerlift sorgen für den mühelosen Aufstieg. Zwei Skischulen mit Kinderland, eines davon mit Zauberteppich und </w:t>
      </w:r>
      <w:proofErr w:type="spellStart"/>
      <w:r>
        <w:t>Seillift</w:t>
      </w:r>
      <w:proofErr w:type="spellEnd"/>
      <w:r>
        <w:t>, runden das Angebot ab.</w:t>
      </w:r>
    </w:p>
    <w:p w14:paraId="5B35C385" w14:textId="77777777" w:rsidR="00A36795" w:rsidRDefault="00A36795" w:rsidP="00A36795"/>
    <w:p w14:paraId="389AB51C" w14:textId="04E96536" w:rsidR="00A36795" w:rsidRPr="00A36795" w:rsidRDefault="00A36795" w:rsidP="00A36795">
      <w:pPr>
        <w:rPr>
          <w:b/>
          <w:bCs/>
        </w:rPr>
      </w:pPr>
      <w:r w:rsidRPr="00A36795">
        <w:rPr>
          <w:b/>
          <w:bCs/>
        </w:rPr>
        <w:t>Mit der Rodel ins Tal</w:t>
      </w:r>
    </w:p>
    <w:p w14:paraId="2C2B3D3F" w14:textId="2FFAFFD1" w:rsidR="00A36795" w:rsidRDefault="00A36795" w:rsidP="00A36795">
      <w:r>
        <w:t>Unsere 2,5 km lange Naturrodelbahn (Piste Nr. 7) garantiert Winterspaß auf zwei Kufen für Klein und Groß. Die Strecke mit toller Panoramasicht führt von der Berg- zur Talstation der 8er Kabinenbahn. Bei der Talstation werden auch Rodeln zum Verleih angeboten.</w:t>
      </w:r>
    </w:p>
    <w:p w14:paraId="11D962CC" w14:textId="77777777" w:rsidR="00A36795" w:rsidRDefault="00A36795" w:rsidP="00A36795"/>
    <w:p w14:paraId="1AAD7E29" w14:textId="1DF834A1" w:rsidR="00A36795" w:rsidRPr="00A36795" w:rsidRDefault="00A36795" w:rsidP="00A36795">
      <w:pPr>
        <w:rPr>
          <w:b/>
          <w:bCs/>
        </w:rPr>
      </w:pPr>
      <w:r w:rsidRPr="00A36795">
        <w:rPr>
          <w:b/>
          <w:bCs/>
        </w:rPr>
        <w:t>Wanderweg Drei-Seen-Blick</w:t>
      </w:r>
    </w:p>
    <w:p w14:paraId="4766D281" w14:textId="10950347" w:rsidR="00A36795" w:rsidRDefault="00A36795" w:rsidP="00A36795">
      <w:r>
        <w:t xml:space="preserve">Der präparierte Winterwanderweg startet bei der Bergstation. Entlang des Rundwanderweges haben Sie einen tollen Ausblick auf die drei Seen Kristallsee, </w:t>
      </w:r>
      <w:proofErr w:type="spellStart"/>
      <w:r>
        <w:t>Erlaufsee</w:t>
      </w:r>
      <w:proofErr w:type="spellEnd"/>
      <w:r>
        <w:t xml:space="preserve"> und Hubertussee. Gehzeit: ca. 45 Minuten</w:t>
      </w:r>
    </w:p>
    <w:p w14:paraId="4EA6690B" w14:textId="77777777" w:rsidR="00A36795" w:rsidRDefault="00A36795" w:rsidP="00A36795"/>
    <w:p w14:paraId="61189E17" w14:textId="47DA54E8" w:rsidR="00A36795" w:rsidRPr="00A36795" w:rsidRDefault="00A36795" w:rsidP="00A36795">
      <w:pPr>
        <w:rPr>
          <w:b/>
          <w:bCs/>
        </w:rPr>
      </w:pPr>
      <w:r w:rsidRPr="00A36795">
        <w:rPr>
          <w:b/>
          <w:bCs/>
        </w:rPr>
        <w:t>Tourenski-Trails</w:t>
      </w:r>
    </w:p>
    <w:p w14:paraId="0875C30F" w14:textId="77777777" w:rsidR="00A36795" w:rsidRDefault="00A36795" w:rsidP="00A36795">
      <w:r>
        <w:t>Die Bürgeralpe ist ein Geheimtipp für Tourenski-Neulinge sowie für alle, die Lust auf eine kurze Tour mit präparierter Abfahrt haben. Für den Aufstieg stehen drei Trails (</w:t>
      </w:r>
      <w:proofErr w:type="spellStart"/>
      <w:r>
        <w:t>großteils</w:t>
      </w:r>
      <w:proofErr w:type="spellEnd"/>
      <w:r>
        <w:t xml:space="preserve"> abseits der Pisten) zur Verfügung, welche beliebig kombiniert werden können. Der Kauf einer </w:t>
      </w:r>
      <w:proofErr w:type="spellStart"/>
      <w:r>
        <w:t>Tourengeherkarte</w:t>
      </w:r>
      <w:proofErr w:type="spellEnd"/>
      <w:r>
        <w:t xml:space="preserve"> (Tages- oder Saisonkarte) ist verpflichtend!</w:t>
      </w:r>
    </w:p>
    <w:p w14:paraId="28C8BCBD" w14:textId="77777777" w:rsidR="00A36795" w:rsidRDefault="00A36795" w:rsidP="00A36795"/>
    <w:p w14:paraId="37FD7188" w14:textId="57288099" w:rsidR="00A36795" w:rsidRPr="00A36795" w:rsidRDefault="00A36795" w:rsidP="00A36795">
      <w:pPr>
        <w:rPr>
          <w:b/>
          <w:bCs/>
        </w:rPr>
      </w:pPr>
      <w:r w:rsidRPr="00A36795">
        <w:rPr>
          <w:b/>
          <w:bCs/>
        </w:rPr>
        <w:t>Tourenski-Abend</w:t>
      </w:r>
    </w:p>
    <w:p w14:paraId="10F94434" w14:textId="325B50E5" w:rsidR="00A36795" w:rsidRDefault="00A36795" w:rsidP="00A36795">
      <w:r>
        <w:t>Jeden Freitag werden ausgewählte Pisten ab Liftbetriebsende bis 20.30 Uhr für Tourenskifans geöffnet und freigegeben. Um den erfolgreichen Aufstieg genießen zu können, ist auch eine Hütte am Berg bis 20 Uhr geöffnet.</w:t>
      </w:r>
    </w:p>
    <w:p w14:paraId="715C3534" w14:textId="77777777" w:rsidR="00A36795" w:rsidRDefault="00A36795" w:rsidP="00A36795"/>
    <w:p w14:paraId="7971FE61" w14:textId="3330AF3D" w:rsidR="00A36795" w:rsidRPr="00A36795" w:rsidRDefault="00A36795" w:rsidP="00A36795">
      <w:pPr>
        <w:rPr>
          <w:b/>
          <w:bCs/>
        </w:rPr>
      </w:pPr>
      <w:r w:rsidRPr="00A36795">
        <w:rPr>
          <w:b/>
          <w:bCs/>
        </w:rPr>
        <w:t>Gastronomie am Berg</w:t>
      </w:r>
    </w:p>
    <w:p w14:paraId="178A1798" w14:textId="665CA9D8" w:rsidR="00A36795" w:rsidRDefault="00A36795" w:rsidP="00A36795">
      <w:r>
        <w:t xml:space="preserve">Zum Einkehrschwung laden am Berg der Berggasthof und die Edelweißhütte ein. Hier werden Sie mit heimischen Köstlichkeiten verwöhnt. Für gute Stimmung beim </w:t>
      </w:r>
      <w:proofErr w:type="spellStart"/>
      <w:r>
        <w:t>Aprés</w:t>
      </w:r>
      <w:proofErr w:type="spellEnd"/>
      <w:r>
        <w:t xml:space="preserve"> Ski ist in der </w:t>
      </w:r>
      <w:proofErr w:type="spellStart"/>
      <w:r>
        <w:t>Almbar</w:t>
      </w:r>
      <w:proofErr w:type="spellEnd"/>
      <w:r>
        <w:t xml:space="preserve"> des Berggasthof und in der </w:t>
      </w:r>
      <w:proofErr w:type="spellStart"/>
      <w:r>
        <w:t>Bartelbauerhütte</w:t>
      </w:r>
      <w:proofErr w:type="spellEnd"/>
      <w:r>
        <w:t xml:space="preserve"> bei der Talstation in St. Sebastian gesorgt.</w:t>
      </w:r>
    </w:p>
    <w:p w14:paraId="2AE43327" w14:textId="77777777" w:rsidR="00A36795" w:rsidRDefault="00A36795" w:rsidP="00A36795"/>
    <w:p w14:paraId="7C4010E4" w14:textId="2564E64F" w:rsidR="00AA4110" w:rsidRPr="00A36795" w:rsidRDefault="00A36795" w:rsidP="00A36795">
      <w:pPr>
        <w:rPr>
          <w:b/>
          <w:bCs/>
          <w:color w:val="00B050"/>
          <w:sz w:val="28"/>
          <w:szCs w:val="28"/>
        </w:rPr>
      </w:pPr>
      <w:r w:rsidRPr="00A36795">
        <w:rPr>
          <w:b/>
          <w:bCs/>
          <w:color w:val="00B050"/>
          <w:sz w:val="28"/>
          <w:szCs w:val="28"/>
        </w:rPr>
        <w:t>www.buergeralpe.at</w:t>
      </w:r>
    </w:p>
    <w:sectPr w:rsidR="00AA4110" w:rsidRPr="00A36795" w:rsidSect="004E1BD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795"/>
    <w:rsid w:val="000830BC"/>
    <w:rsid w:val="00496FD5"/>
    <w:rsid w:val="004E1BD5"/>
    <w:rsid w:val="00A36795"/>
    <w:rsid w:val="00A51FCA"/>
    <w:rsid w:val="00AA41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627EE39"/>
  <w14:defaultImageDpi w14:val="32767"/>
  <w15:chartTrackingRefBased/>
  <w15:docId w15:val="{C054BE2C-5DCA-2340-ABA2-A7FBD1C5D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1892</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Sieglinde Kleinhofer</dc:creator>
  <cp:keywords/>
  <dc:description/>
  <cp:lastModifiedBy>Sieglinde Kleinhofer</cp:lastModifiedBy>
  <cp:revision>2</cp:revision>
  <dcterms:created xsi:type="dcterms:W3CDTF">2022-11-15T09:44:00Z</dcterms:created>
  <dcterms:modified xsi:type="dcterms:W3CDTF">2022-11-15T09:44:00Z</dcterms:modified>
</cp:coreProperties>
</file>