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5C5" w:rsidRPr="009038F0" w:rsidRDefault="004A25C5" w:rsidP="004A25C5">
      <w:pPr>
        <w:autoSpaceDE w:val="0"/>
        <w:autoSpaceDN w:val="0"/>
        <w:adjustRightInd w:val="0"/>
        <w:rPr>
          <w:rFonts w:ascii="Calibri" w:hAnsi="Calibri" w:cs="Calibri"/>
          <w:b/>
          <w:sz w:val="32"/>
          <w:szCs w:val="32"/>
          <w:lang w:eastAsia="de-AT"/>
        </w:rPr>
      </w:pPr>
      <w:r w:rsidRPr="009038F0">
        <w:rPr>
          <w:rFonts w:ascii="Calibri" w:hAnsi="Calibri" w:cs="Calibri"/>
          <w:b/>
          <w:sz w:val="32"/>
          <w:szCs w:val="32"/>
          <w:lang w:eastAsia="de-AT"/>
        </w:rPr>
        <w:t>Gaaler Lifte</w:t>
      </w:r>
    </w:p>
    <w:p w:rsidR="004A25C5" w:rsidRPr="009038F0" w:rsidRDefault="004A25C5" w:rsidP="004A25C5">
      <w:pPr>
        <w:autoSpaceDE w:val="0"/>
        <w:autoSpaceDN w:val="0"/>
        <w:adjustRightInd w:val="0"/>
        <w:rPr>
          <w:rFonts w:ascii="Calibri" w:hAnsi="Calibri" w:cs="Calibri"/>
          <w:b/>
          <w:bCs/>
          <w:lang w:eastAsia="de-AT"/>
        </w:rPr>
      </w:pPr>
      <w:r w:rsidRPr="009038F0">
        <w:rPr>
          <w:rFonts w:ascii="Calibri" w:hAnsi="Calibri" w:cs="Calibri"/>
          <w:b/>
          <w:bCs/>
          <w:lang w:eastAsia="de-AT"/>
        </w:rPr>
        <w:t>Skifahren, wo Weltmeister und Olympiasieger trainieren</w:t>
      </w:r>
    </w:p>
    <w:p w:rsidR="004A25C5" w:rsidRDefault="004A25C5" w:rsidP="004A25C5">
      <w:pPr>
        <w:autoSpaceDE w:val="0"/>
        <w:autoSpaceDN w:val="0"/>
        <w:adjustRightInd w:val="0"/>
        <w:rPr>
          <w:rFonts w:ascii="Calibri" w:hAnsi="Calibri" w:cs="Calibri"/>
          <w:b/>
          <w:bCs/>
          <w:sz w:val="22"/>
          <w:szCs w:val="22"/>
          <w:lang w:eastAsia="de-AT"/>
        </w:rPr>
      </w:pPr>
    </w:p>
    <w:p w:rsidR="00F00DC5" w:rsidRDefault="00A65F7D" w:rsidP="00F00DC5">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Neu:</w:t>
      </w:r>
      <w:r w:rsidR="00F00DC5">
        <w:rPr>
          <w:rFonts w:ascii="Calibri" w:hAnsi="Calibri" w:cs="Calibri"/>
          <w:b/>
          <w:bCs/>
          <w:sz w:val="22"/>
          <w:szCs w:val="22"/>
          <w:lang w:eastAsia="de-AT"/>
        </w:rPr>
        <w:t xml:space="preserve"> „FUNTASTIC </w:t>
      </w:r>
      <w:proofErr w:type="spellStart"/>
      <w:r w:rsidR="00F00DC5">
        <w:rPr>
          <w:rFonts w:ascii="Calibri" w:hAnsi="Calibri" w:cs="Calibri"/>
          <w:b/>
          <w:bCs/>
          <w:sz w:val="22"/>
          <w:szCs w:val="22"/>
          <w:lang w:eastAsia="de-AT"/>
        </w:rPr>
        <w:t>Slope</w:t>
      </w:r>
      <w:proofErr w:type="spellEnd"/>
      <w:r w:rsidR="00F00DC5">
        <w:rPr>
          <w:rFonts w:ascii="Calibri" w:hAnsi="Calibri" w:cs="Calibri"/>
          <w:b/>
          <w:bCs/>
          <w:sz w:val="22"/>
          <w:szCs w:val="22"/>
          <w:lang w:eastAsia="de-AT"/>
        </w:rPr>
        <w:t>“ jetzt noch größer, noch höher, noch mehr Action und Spaß</w:t>
      </w:r>
      <w:r>
        <w:rPr>
          <w:rFonts w:ascii="Calibri" w:hAnsi="Calibri" w:cs="Calibri"/>
          <w:b/>
          <w:bCs/>
          <w:sz w:val="22"/>
          <w:szCs w:val="22"/>
          <w:lang w:eastAsia="de-AT"/>
        </w:rPr>
        <w:t>!</w:t>
      </w:r>
    </w:p>
    <w:p w:rsidR="003824A8" w:rsidRDefault="003824A8" w:rsidP="004A25C5">
      <w:pPr>
        <w:autoSpaceDE w:val="0"/>
        <w:autoSpaceDN w:val="0"/>
        <w:adjustRightInd w:val="0"/>
        <w:rPr>
          <w:rFonts w:ascii="Calibri" w:hAnsi="Calibri" w:cs="Calibri"/>
          <w:bCs/>
          <w:sz w:val="22"/>
          <w:szCs w:val="22"/>
          <w:lang w:eastAsia="de-AT"/>
        </w:rPr>
      </w:pPr>
      <w:bookmarkStart w:id="0" w:name="_GoBack"/>
      <w:bookmarkEnd w:id="0"/>
    </w:p>
    <w:p w:rsidR="003824A8" w:rsidRDefault="004A25C5" w:rsidP="004A25C5">
      <w:pPr>
        <w:autoSpaceDE w:val="0"/>
        <w:autoSpaceDN w:val="0"/>
        <w:adjustRightInd w:val="0"/>
        <w:rPr>
          <w:rFonts w:ascii="Calibri" w:hAnsi="Calibri" w:cs="Calibri"/>
          <w:bCs/>
          <w:sz w:val="22"/>
          <w:szCs w:val="22"/>
          <w:lang w:eastAsia="de-AT"/>
        </w:rPr>
      </w:pPr>
      <w:r>
        <w:rPr>
          <w:rFonts w:ascii="Calibri" w:hAnsi="Calibri" w:cs="Calibri"/>
          <w:bCs/>
          <w:sz w:val="22"/>
          <w:szCs w:val="22"/>
          <w:lang w:eastAsia="de-AT"/>
        </w:rPr>
        <w:t xml:space="preserve">Für die kommende Saison wurde das </w:t>
      </w:r>
      <w:r w:rsidR="003824A8">
        <w:rPr>
          <w:rFonts w:ascii="Calibri" w:hAnsi="Calibri" w:cs="Calibri"/>
          <w:bCs/>
          <w:sz w:val="22"/>
          <w:szCs w:val="22"/>
          <w:lang w:eastAsia="de-AT"/>
        </w:rPr>
        <w:t xml:space="preserve">Pistenangebot mit der neuen „FUNTASTIC </w:t>
      </w:r>
      <w:proofErr w:type="spellStart"/>
      <w:r w:rsidR="003824A8">
        <w:rPr>
          <w:rFonts w:ascii="Calibri" w:hAnsi="Calibri" w:cs="Calibri"/>
          <w:bCs/>
          <w:sz w:val="22"/>
          <w:szCs w:val="22"/>
          <w:lang w:eastAsia="de-AT"/>
        </w:rPr>
        <w:t>Slope</w:t>
      </w:r>
      <w:proofErr w:type="spellEnd"/>
      <w:r w:rsidR="003824A8">
        <w:rPr>
          <w:rFonts w:ascii="Calibri" w:hAnsi="Calibri" w:cs="Calibri"/>
          <w:bCs/>
          <w:sz w:val="22"/>
          <w:szCs w:val="22"/>
          <w:lang w:eastAsia="de-AT"/>
        </w:rPr>
        <w:t>“ erweitert. Dafür wurden rund € 300.000,- in Features wie schnittige Steilkurven, Wellen und Sprünge, interaktive Elemente mit lustigen Figuren, sowie in die dazugehörige Beschneiungsanlage investiert.</w:t>
      </w:r>
    </w:p>
    <w:p w:rsidR="003824A8" w:rsidRDefault="003824A8" w:rsidP="004A25C5">
      <w:pPr>
        <w:autoSpaceDE w:val="0"/>
        <w:autoSpaceDN w:val="0"/>
        <w:adjustRightInd w:val="0"/>
        <w:rPr>
          <w:rFonts w:ascii="Calibri" w:hAnsi="Calibri" w:cs="Calibri"/>
          <w:bCs/>
          <w:sz w:val="22"/>
          <w:szCs w:val="22"/>
          <w:lang w:eastAsia="de-AT"/>
        </w:rPr>
      </w:pPr>
    </w:p>
    <w:p w:rsidR="004A25C5" w:rsidRDefault="004637B3" w:rsidP="004A25C5">
      <w:pPr>
        <w:autoSpaceDE w:val="0"/>
        <w:autoSpaceDN w:val="0"/>
        <w:adjustRightInd w:val="0"/>
        <w:rPr>
          <w:rFonts w:ascii="Calibri" w:hAnsi="Calibri" w:cs="Calibri"/>
          <w:bCs/>
          <w:sz w:val="22"/>
          <w:szCs w:val="22"/>
          <w:lang w:eastAsia="de-AT"/>
        </w:rPr>
      </w:pPr>
      <w:r>
        <w:rPr>
          <w:rFonts w:ascii="Calibri" w:hAnsi="Calibri" w:cs="Calibri"/>
          <w:bCs/>
          <w:sz w:val="22"/>
          <w:szCs w:val="22"/>
          <w:lang w:eastAsia="de-AT"/>
        </w:rPr>
        <w:t xml:space="preserve">Mit der FUNTASTIC </w:t>
      </w:r>
      <w:proofErr w:type="spellStart"/>
      <w:r>
        <w:rPr>
          <w:rFonts w:ascii="Calibri" w:hAnsi="Calibri" w:cs="Calibri"/>
          <w:bCs/>
          <w:sz w:val="22"/>
          <w:szCs w:val="22"/>
          <w:lang w:eastAsia="de-AT"/>
        </w:rPr>
        <w:t>Slope</w:t>
      </w:r>
      <w:proofErr w:type="spellEnd"/>
      <w:r>
        <w:rPr>
          <w:rFonts w:ascii="Calibri" w:hAnsi="Calibri" w:cs="Calibri"/>
          <w:bCs/>
          <w:sz w:val="22"/>
          <w:szCs w:val="22"/>
          <w:lang w:eastAsia="de-AT"/>
        </w:rPr>
        <w:t xml:space="preserve"> steht für alle Altersklassen ein cooles und modernes Pistenangebot zur Verfügung</w:t>
      </w:r>
      <w:r w:rsidR="002B5C6C">
        <w:rPr>
          <w:rFonts w:ascii="Calibri" w:hAnsi="Calibri" w:cs="Calibri"/>
          <w:bCs/>
          <w:sz w:val="22"/>
          <w:szCs w:val="22"/>
          <w:lang w:eastAsia="de-AT"/>
        </w:rPr>
        <w:t>. Dadurch wird die Bewegung gefördert und</w:t>
      </w:r>
      <w:r>
        <w:rPr>
          <w:rFonts w:ascii="Calibri" w:hAnsi="Calibri" w:cs="Calibri"/>
          <w:bCs/>
          <w:sz w:val="22"/>
          <w:szCs w:val="22"/>
          <w:lang w:eastAsia="de-AT"/>
        </w:rPr>
        <w:t xml:space="preserve"> für jugendliche ein Ort der Begegnung geschaffen, wo sich Sportler entfalten können und Spaß </w:t>
      </w:r>
      <w:r w:rsidR="002B5C6C">
        <w:rPr>
          <w:rFonts w:ascii="Calibri" w:hAnsi="Calibri" w:cs="Calibri"/>
          <w:bCs/>
          <w:sz w:val="22"/>
          <w:szCs w:val="22"/>
          <w:lang w:eastAsia="de-AT"/>
        </w:rPr>
        <w:t xml:space="preserve">dabei </w:t>
      </w:r>
      <w:r>
        <w:rPr>
          <w:rFonts w:ascii="Calibri" w:hAnsi="Calibri" w:cs="Calibri"/>
          <w:bCs/>
          <w:sz w:val="22"/>
          <w:szCs w:val="22"/>
          <w:lang w:eastAsia="de-AT"/>
        </w:rPr>
        <w:t>haben.</w:t>
      </w:r>
    </w:p>
    <w:p w:rsidR="004637B3" w:rsidRDefault="004637B3" w:rsidP="004A25C5">
      <w:pPr>
        <w:autoSpaceDE w:val="0"/>
        <w:autoSpaceDN w:val="0"/>
        <w:adjustRightInd w:val="0"/>
        <w:rPr>
          <w:rFonts w:ascii="Calibri" w:hAnsi="Calibri" w:cs="Calibri"/>
          <w:bCs/>
          <w:sz w:val="22"/>
          <w:szCs w:val="22"/>
          <w:lang w:eastAsia="de-AT"/>
        </w:rPr>
      </w:pPr>
    </w:p>
    <w:p w:rsidR="004A25C5" w:rsidRPr="004A25C5" w:rsidRDefault="004637B3" w:rsidP="004A25C5">
      <w:pPr>
        <w:autoSpaceDE w:val="0"/>
        <w:autoSpaceDN w:val="0"/>
        <w:adjustRightInd w:val="0"/>
        <w:rPr>
          <w:rFonts w:ascii="Calibri" w:hAnsi="Calibri" w:cs="Calibri"/>
          <w:bCs/>
          <w:sz w:val="22"/>
          <w:szCs w:val="22"/>
          <w:lang w:eastAsia="de-AT"/>
        </w:rPr>
      </w:pPr>
      <w:r>
        <w:rPr>
          <w:rFonts w:ascii="Calibri" w:hAnsi="Calibri" w:cs="Calibri"/>
          <w:bCs/>
          <w:sz w:val="22"/>
          <w:szCs w:val="22"/>
          <w:lang w:eastAsia="de-AT"/>
        </w:rPr>
        <w:t xml:space="preserve">Natürlich wurde bei der Umsetzung </w:t>
      </w:r>
      <w:r w:rsidR="002B5C6C">
        <w:rPr>
          <w:rFonts w:ascii="Calibri" w:hAnsi="Calibri" w:cs="Calibri"/>
          <w:bCs/>
          <w:sz w:val="22"/>
          <w:szCs w:val="22"/>
          <w:lang w:eastAsia="de-AT"/>
        </w:rPr>
        <w:t xml:space="preserve">auf Nachhaltigkeit gesetzt, so wird künftig mit der </w:t>
      </w:r>
      <w:proofErr w:type="spellStart"/>
      <w:r w:rsidR="002B5C6C">
        <w:rPr>
          <w:rFonts w:ascii="Calibri" w:hAnsi="Calibri" w:cs="Calibri"/>
          <w:bCs/>
          <w:sz w:val="22"/>
          <w:szCs w:val="22"/>
          <w:lang w:eastAsia="de-AT"/>
        </w:rPr>
        <w:t>Beschneiungstechnik</w:t>
      </w:r>
      <w:proofErr w:type="spellEnd"/>
      <w:r w:rsidR="002B5C6C">
        <w:rPr>
          <w:rFonts w:ascii="Calibri" w:hAnsi="Calibri" w:cs="Calibri"/>
          <w:bCs/>
          <w:sz w:val="22"/>
          <w:szCs w:val="22"/>
          <w:lang w:eastAsia="de-AT"/>
        </w:rPr>
        <w:t xml:space="preserve"> der neuesten Generation 20% an Energie eingespart.</w:t>
      </w:r>
    </w:p>
    <w:p w:rsidR="002B5C6C" w:rsidRPr="00A65F7D" w:rsidRDefault="002B5C6C" w:rsidP="002B5C6C">
      <w:pPr>
        <w:rPr>
          <w:rFonts w:ascii="Calibri" w:hAnsi="Calibri" w:cs="Calibri"/>
          <w:sz w:val="22"/>
          <w:szCs w:val="22"/>
        </w:rPr>
      </w:pPr>
    </w:p>
    <w:p w:rsidR="004A25C5" w:rsidRDefault="004A25C5" w:rsidP="004A25C5">
      <w:pPr>
        <w:pStyle w:val="KeinLeerraum"/>
        <w:rPr>
          <w:rFonts w:ascii="Calibri" w:hAnsi="Calibri" w:cs="Calibri"/>
          <w:sz w:val="22"/>
          <w:szCs w:val="22"/>
        </w:rPr>
      </w:pPr>
      <w:r w:rsidRPr="009038F0">
        <w:rPr>
          <w:rFonts w:ascii="Calibri" w:hAnsi="Calibri" w:cs="Calibri"/>
          <w:b/>
          <w:sz w:val="22"/>
          <w:szCs w:val="22"/>
        </w:rPr>
        <w:t xml:space="preserve">„Schi </w:t>
      </w:r>
      <w:proofErr w:type="spellStart"/>
      <w:r w:rsidRPr="009038F0">
        <w:rPr>
          <w:rFonts w:ascii="Calibri" w:hAnsi="Calibri" w:cs="Calibri"/>
          <w:b/>
          <w:sz w:val="22"/>
          <w:szCs w:val="22"/>
        </w:rPr>
        <w:t>GaalaXie</w:t>
      </w:r>
      <w:proofErr w:type="spellEnd"/>
      <w:r w:rsidRPr="009038F0">
        <w:rPr>
          <w:rFonts w:ascii="Calibri" w:hAnsi="Calibri" w:cs="Calibri"/>
          <w:b/>
          <w:sz w:val="22"/>
          <w:szCs w:val="22"/>
        </w:rPr>
        <w:t>“</w:t>
      </w:r>
    </w:p>
    <w:p w:rsidR="004A25C5" w:rsidRDefault="004A25C5" w:rsidP="004A25C5">
      <w:pPr>
        <w:pStyle w:val="KeinLeerraum"/>
        <w:rPr>
          <w:rFonts w:ascii="Calibri" w:hAnsi="Calibri" w:cs="Calibri"/>
          <w:sz w:val="22"/>
          <w:szCs w:val="22"/>
        </w:rPr>
      </w:pPr>
      <w:r>
        <w:rPr>
          <w:rFonts w:ascii="Calibri" w:hAnsi="Calibri" w:cs="Calibri"/>
          <w:sz w:val="22"/>
          <w:szCs w:val="22"/>
        </w:rPr>
        <w:t>Mit der</w:t>
      </w:r>
      <w:r w:rsidRPr="008B6994">
        <w:rPr>
          <w:rFonts w:ascii="Calibri" w:hAnsi="Calibri" w:cs="Calibri"/>
          <w:sz w:val="22"/>
          <w:szCs w:val="22"/>
        </w:rPr>
        <w:t xml:space="preserve"> Schi </w:t>
      </w:r>
      <w:proofErr w:type="spellStart"/>
      <w:r w:rsidRPr="008B6994">
        <w:rPr>
          <w:rFonts w:ascii="Calibri" w:hAnsi="Calibri" w:cs="Calibri"/>
          <w:sz w:val="22"/>
          <w:szCs w:val="22"/>
        </w:rPr>
        <w:t>GaalaXie</w:t>
      </w:r>
      <w:proofErr w:type="spellEnd"/>
      <w:r w:rsidRPr="008B6994">
        <w:rPr>
          <w:rFonts w:ascii="Calibri" w:hAnsi="Calibri" w:cs="Calibri"/>
          <w:sz w:val="22"/>
          <w:szCs w:val="22"/>
        </w:rPr>
        <w:t xml:space="preserve"> bieten die Gaaler Lifte das innovativste Kinderland un</w:t>
      </w:r>
      <w:r>
        <w:rPr>
          <w:rFonts w:ascii="Calibri" w:hAnsi="Calibri" w:cs="Calibri"/>
          <w:sz w:val="22"/>
          <w:szCs w:val="22"/>
        </w:rPr>
        <w:t>d Einsteigerareal</w:t>
      </w:r>
      <w:r w:rsidRPr="008B6994">
        <w:rPr>
          <w:rFonts w:ascii="Calibri" w:hAnsi="Calibri" w:cs="Calibri"/>
          <w:sz w:val="22"/>
          <w:szCs w:val="22"/>
        </w:rPr>
        <w:t xml:space="preserve">. </w:t>
      </w:r>
    </w:p>
    <w:p w:rsidR="004A25C5" w:rsidRPr="008B6994" w:rsidRDefault="004A25C5" w:rsidP="004A25C5">
      <w:pPr>
        <w:pStyle w:val="KeinLeerraum"/>
        <w:rPr>
          <w:rFonts w:ascii="Calibri" w:hAnsi="Calibri" w:cs="Calibri"/>
          <w:sz w:val="22"/>
          <w:szCs w:val="22"/>
        </w:rPr>
      </w:pPr>
      <w:r>
        <w:rPr>
          <w:rFonts w:ascii="Calibri" w:hAnsi="Calibri" w:cs="Calibri"/>
          <w:sz w:val="22"/>
          <w:szCs w:val="22"/>
        </w:rPr>
        <w:t xml:space="preserve">In diesem 2ha großen Bereich </w:t>
      </w:r>
      <w:r w:rsidRPr="008B6994">
        <w:rPr>
          <w:rFonts w:ascii="Calibri" w:hAnsi="Calibri" w:cs="Calibri"/>
          <w:sz w:val="22"/>
          <w:szCs w:val="22"/>
        </w:rPr>
        <w:t xml:space="preserve">finden Schifahrer und Snowboarder unendliche Möglichkeiten. Himmelwärts geht es </w:t>
      </w:r>
      <w:r>
        <w:rPr>
          <w:rFonts w:ascii="Calibri" w:hAnsi="Calibri" w:cs="Calibri"/>
          <w:sz w:val="22"/>
          <w:szCs w:val="22"/>
        </w:rPr>
        <w:t xml:space="preserve">hier </w:t>
      </w:r>
      <w:r w:rsidRPr="008B6994">
        <w:rPr>
          <w:rFonts w:ascii="Calibri" w:hAnsi="Calibri" w:cs="Calibri"/>
          <w:sz w:val="22"/>
          <w:szCs w:val="22"/>
        </w:rPr>
        <w:t xml:space="preserve">gemütlich auf dem 60m langen Förderband mit Überdachung. Oben angekommen, öffnen sich unzählige Möglichkeiten durch die </w:t>
      </w:r>
      <w:proofErr w:type="spellStart"/>
      <w:r w:rsidRPr="008B6994">
        <w:rPr>
          <w:rFonts w:ascii="Calibri" w:hAnsi="Calibri" w:cs="Calibri"/>
          <w:sz w:val="22"/>
          <w:szCs w:val="22"/>
        </w:rPr>
        <w:t>GaalaXie</w:t>
      </w:r>
      <w:proofErr w:type="spellEnd"/>
      <w:r w:rsidRPr="008B6994">
        <w:rPr>
          <w:rFonts w:ascii="Calibri" w:hAnsi="Calibri" w:cs="Calibri"/>
          <w:sz w:val="22"/>
          <w:szCs w:val="22"/>
        </w:rPr>
        <w:t>. Das Wohnzimmer mitten auf der Piste bietet Schifahrer und Zuschauer einen einzigartigen Rastplatz zum Kräfte tanken und Verweilen.</w:t>
      </w:r>
    </w:p>
    <w:p w:rsidR="004A25C5" w:rsidRDefault="004A25C5" w:rsidP="004A25C5">
      <w:pPr>
        <w:pStyle w:val="KeinLeerraum"/>
        <w:rPr>
          <w:rFonts w:ascii="Calibri" w:hAnsi="Calibri" w:cs="Calibri"/>
          <w:sz w:val="22"/>
          <w:szCs w:val="22"/>
        </w:rPr>
      </w:pPr>
    </w:p>
    <w:p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Ski-, und </w:t>
      </w:r>
      <w:r w:rsidR="00A65F7D">
        <w:rPr>
          <w:rFonts w:ascii="Calibri" w:hAnsi="Calibri" w:cs="Calibri"/>
          <w:b/>
          <w:bCs/>
          <w:sz w:val="22"/>
          <w:szCs w:val="22"/>
          <w:lang w:eastAsia="de-AT"/>
        </w:rPr>
        <w:t>Snowboardschule</w:t>
      </w:r>
      <w:r w:rsidRPr="009F54D5">
        <w:rPr>
          <w:rFonts w:ascii="Calibri" w:hAnsi="Calibri" w:cs="Calibri"/>
          <w:b/>
          <w:bCs/>
          <w:sz w:val="22"/>
          <w:szCs w:val="22"/>
          <w:lang w:eastAsia="de-AT"/>
        </w:rPr>
        <w:t xml:space="preserve"> </w:t>
      </w:r>
      <w:r w:rsidRPr="009F54D5">
        <w:rPr>
          <w:rFonts w:ascii="Calibri" w:hAnsi="Calibri" w:cs="Calibri"/>
          <w:b/>
          <w:bCs/>
          <w:sz w:val="22"/>
          <w:szCs w:val="22"/>
          <w:lang w:eastAsia="de-AT"/>
        </w:rPr>
        <w:tab/>
      </w:r>
    </w:p>
    <w:p w:rsidR="004A25C5" w:rsidRPr="009F54D5" w:rsidRDefault="004A25C5" w:rsidP="004A25C5">
      <w:pPr>
        <w:autoSpaceDE w:val="0"/>
        <w:autoSpaceDN w:val="0"/>
        <w:adjustRightInd w:val="0"/>
        <w:rPr>
          <w:rFonts w:ascii="Calibri" w:hAnsi="Calibri" w:cs="Calibri"/>
          <w:sz w:val="22"/>
          <w:szCs w:val="22"/>
          <w:lang w:val="de-DE"/>
        </w:rPr>
      </w:pPr>
      <w:r w:rsidRPr="009F54D5">
        <w:rPr>
          <w:rFonts w:ascii="Calibri" w:hAnsi="Calibri" w:cs="Calibri"/>
          <w:sz w:val="22"/>
          <w:szCs w:val="22"/>
          <w:lang w:val="de-DE"/>
        </w:rPr>
        <w:t xml:space="preserve">In der Skischule der Gaaler Lifte lernen Kinder ab 3 Jahre wie man das Fahrzeug „Schi“ richtig lenkt und mit der richtigen Technik spielerisch Tempo und Richtung bestimmt. Jugendliche </w:t>
      </w:r>
      <w:r>
        <w:rPr>
          <w:rFonts w:ascii="Calibri" w:hAnsi="Calibri" w:cs="Calibri"/>
          <w:sz w:val="22"/>
          <w:szCs w:val="22"/>
          <w:lang w:val="de-DE"/>
        </w:rPr>
        <w:t xml:space="preserve">verfeinern ihre </w:t>
      </w:r>
      <w:r w:rsidRPr="009F54D5">
        <w:rPr>
          <w:rFonts w:ascii="Calibri" w:hAnsi="Calibri" w:cs="Calibri"/>
          <w:sz w:val="22"/>
          <w:szCs w:val="22"/>
          <w:lang w:val="de-DE"/>
        </w:rPr>
        <w:t xml:space="preserve">Technik </w:t>
      </w:r>
      <w:r>
        <w:rPr>
          <w:rFonts w:ascii="Calibri" w:hAnsi="Calibri" w:cs="Calibri"/>
          <w:sz w:val="22"/>
          <w:szCs w:val="22"/>
          <w:lang w:val="de-DE"/>
        </w:rPr>
        <w:t>und lernen den entsprechenden Style</w:t>
      </w:r>
      <w:r w:rsidRPr="009F54D5">
        <w:rPr>
          <w:rFonts w:ascii="Calibri" w:hAnsi="Calibri" w:cs="Calibri"/>
          <w:sz w:val="22"/>
          <w:szCs w:val="22"/>
          <w:lang w:val="de-DE"/>
        </w:rPr>
        <w:t>. Erwachsene finden im Einzelunterricht individuelle Betreuu</w:t>
      </w:r>
      <w:r>
        <w:rPr>
          <w:rFonts w:ascii="Calibri" w:hAnsi="Calibri" w:cs="Calibri"/>
          <w:sz w:val="22"/>
          <w:szCs w:val="22"/>
          <w:lang w:val="de-DE"/>
        </w:rPr>
        <w:t xml:space="preserve">ng und lernen so am schnellsten. So macht </w:t>
      </w:r>
      <w:proofErr w:type="spellStart"/>
      <w:r>
        <w:rPr>
          <w:rFonts w:ascii="Calibri" w:hAnsi="Calibri" w:cs="Calibri"/>
          <w:sz w:val="22"/>
          <w:szCs w:val="22"/>
          <w:lang w:val="de-DE"/>
        </w:rPr>
        <w:t>schifahren</w:t>
      </w:r>
      <w:proofErr w:type="spellEnd"/>
      <w:r>
        <w:rPr>
          <w:rFonts w:ascii="Calibri" w:hAnsi="Calibri" w:cs="Calibri"/>
          <w:sz w:val="22"/>
          <w:szCs w:val="22"/>
          <w:lang w:val="de-DE"/>
        </w:rPr>
        <w:t xml:space="preserve"> richtig Spaß!</w:t>
      </w:r>
    </w:p>
    <w:p w:rsidR="004A25C5" w:rsidRPr="006873E3" w:rsidRDefault="004A25C5" w:rsidP="004A25C5">
      <w:pPr>
        <w:autoSpaceDE w:val="0"/>
        <w:autoSpaceDN w:val="0"/>
        <w:adjustRightInd w:val="0"/>
        <w:rPr>
          <w:rFonts w:ascii="Calibri-Bold" w:hAnsi="Calibri-Bold" w:cs="Calibri-Bold"/>
          <w:b/>
          <w:bCs/>
          <w:sz w:val="22"/>
          <w:szCs w:val="22"/>
          <w:lang w:eastAsia="de-AT"/>
        </w:rPr>
      </w:pPr>
    </w:p>
    <w:p w:rsidR="004A25C5" w:rsidRPr="006873E3" w:rsidRDefault="00A65F7D" w:rsidP="004A25C5">
      <w:pPr>
        <w:autoSpaceDE w:val="0"/>
        <w:autoSpaceDN w:val="0"/>
        <w:adjustRightInd w:val="0"/>
        <w:rPr>
          <w:rFonts w:ascii="Calibri" w:hAnsi="Calibri" w:cs="Calibri"/>
          <w:sz w:val="22"/>
          <w:szCs w:val="22"/>
          <w:lang w:eastAsia="de-AT"/>
        </w:rPr>
      </w:pPr>
      <w:r>
        <w:rPr>
          <w:rFonts w:ascii="Calibri" w:hAnsi="Calibri" w:cs="Calibri"/>
          <w:b/>
          <w:bCs/>
          <w:sz w:val="22"/>
          <w:szCs w:val="22"/>
          <w:lang w:eastAsia="de-AT"/>
        </w:rPr>
        <w:t>Skiverleih,</w:t>
      </w:r>
      <w:r w:rsidR="004A25C5" w:rsidRPr="006873E3">
        <w:rPr>
          <w:rFonts w:ascii="Calibri-Bold" w:hAnsi="Calibri-Bold" w:cs="Calibri-Bold"/>
          <w:b/>
          <w:bCs/>
          <w:sz w:val="22"/>
          <w:szCs w:val="22"/>
          <w:lang w:eastAsia="de-AT"/>
        </w:rPr>
        <w:t xml:space="preserve"> </w:t>
      </w:r>
      <w:r w:rsidRPr="00A65F7D">
        <w:rPr>
          <w:rFonts w:ascii="Calibri" w:hAnsi="Calibri" w:cs="Calibri"/>
          <w:b/>
          <w:sz w:val="22"/>
          <w:szCs w:val="22"/>
          <w:lang w:eastAsia="de-AT"/>
        </w:rPr>
        <w:t>LEIHEN statt KAUFEN</w:t>
      </w:r>
    </w:p>
    <w:p w:rsidR="004A25C5" w:rsidRPr="009F54D5" w:rsidRDefault="004A25C5" w:rsidP="004A25C5">
      <w:pPr>
        <w:autoSpaceDE w:val="0"/>
        <w:autoSpaceDN w:val="0"/>
        <w:adjustRightInd w:val="0"/>
        <w:rPr>
          <w:rFonts w:ascii="Calibri" w:hAnsi="Calibri" w:cs="Calibri"/>
          <w:sz w:val="22"/>
          <w:szCs w:val="22"/>
          <w:lang w:eastAsia="de-AT"/>
        </w:rPr>
      </w:pPr>
      <w:r w:rsidRPr="009F54D5">
        <w:rPr>
          <w:rFonts w:ascii="Calibri" w:hAnsi="Calibri" w:cs="Calibri"/>
          <w:sz w:val="22"/>
          <w:szCs w:val="22"/>
          <w:lang w:val="de-DE"/>
        </w:rPr>
        <w:t>Nach dem Motto Ski ausleihen statt kaufen wird im Ausrüstungsverleih der Gaaler Lifte eine große Palette an Sportausrüstung angeboten. Skifahren mit den neuesten Modellen, perfekt hergerichtete Ski, die Möglichkeit die Ausrüstung mehrmals am Tag zu wechseln, und keine alten Ski im Keller</w:t>
      </w:r>
      <w:r>
        <w:rPr>
          <w:rFonts w:ascii="Calibri" w:hAnsi="Calibri" w:cs="Calibri"/>
          <w:sz w:val="22"/>
          <w:szCs w:val="22"/>
          <w:lang w:val="de-DE"/>
        </w:rPr>
        <w:t xml:space="preserve">, sind nur einige Argumente </w:t>
      </w:r>
      <w:r w:rsidRPr="009F54D5">
        <w:rPr>
          <w:rFonts w:ascii="Calibri" w:hAnsi="Calibri" w:cs="Calibri"/>
          <w:sz w:val="22"/>
          <w:szCs w:val="22"/>
          <w:lang w:val="de-DE"/>
        </w:rPr>
        <w:t>die für das Ausleihen vor Ort überzeugen. Die Besonderheit dazu, ist die Jahreskarte  für den Skiverleih- damit können die Sportartikel beliebig oft ausgeliehen und umgetauscht  werden.</w:t>
      </w:r>
    </w:p>
    <w:p w:rsidR="004A25C5" w:rsidRPr="006873E3" w:rsidRDefault="004A25C5" w:rsidP="004A25C5">
      <w:pPr>
        <w:autoSpaceDE w:val="0"/>
        <w:autoSpaceDN w:val="0"/>
        <w:adjustRightInd w:val="0"/>
        <w:rPr>
          <w:rFonts w:ascii="BlendaScript" w:hAnsi="BlendaScript" w:cs="BlendaScript"/>
          <w:sz w:val="22"/>
          <w:szCs w:val="22"/>
          <w:lang w:eastAsia="de-AT"/>
        </w:rPr>
      </w:pPr>
    </w:p>
    <w:p w:rsidR="004A25C5" w:rsidRPr="00A65F7D" w:rsidRDefault="00A65F7D" w:rsidP="004A25C5">
      <w:pPr>
        <w:autoSpaceDE w:val="0"/>
        <w:autoSpaceDN w:val="0"/>
        <w:adjustRightInd w:val="0"/>
        <w:rPr>
          <w:rFonts w:ascii="Calibri" w:hAnsi="Calibri" w:cs="Calibri"/>
          <w:b/>
          <w:sz w:val="22"/>
          <w:szCs w:val="22"/>
          <w:lang w:eastAsia="de-AT"/>
        </w:rPr>
      </w:pPr>
      <w:r>
        <w:rPr>
          <w:rFonts w:ascii="Calibri" w:hAnsi="Calibri" w:cs="Calibri"/>
          <w:b/>
          <w:sz w:val="22"/>
          <w:szCs w:val="22"/>
          <w:lang w:eastAsia="de-AT"/>
        </w:rPr>
        <w:t xml:space="preserve">Nachtskifahren </w:t>
      </w:r>
      <w:r>
        <w:rPr>
          <w:rFonts w:ascii="Calibri" w:hAnsi="Calibri" w:cs="Calibri"/>
          <w:b/>
          <w:bCs/>
          <w:sz w:val="22"/>
          <w:szCs w:val="22"/>
          <w:lang w:eastAsia="de-AT"/>
        </w:rPr>
        <w:t>auf der 1,4 km Flutlichtpiste</w:t>
      </w:r>
    </w:p>
    <w:p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Bei romantischer Atmosphäre bringen wir Sie mit unserem Sessellift auf 1.250 m Seehöhe.</w:t>
      </w:r>
    </w:p>
    <w:p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Genießen Sie neben dem Skivergnügen auf der frisch präparierten Piste den beeindruckenden Blick auf die Gaal bei Nacht</w:t>
      </w:r>
      <w:r>
        <w:rPr>
          <w:rFonts w:ascii="Calibri" w:hAnsi="Calibri" w:cs="Calibri"/>
          <w:sz w:val="22"/>
          <w:szCs w:val="22"/>
          <w:lang w:eastAsia="de-AT"/>
        </w:rPr>
        <w:t>.</w:t>
      </w:r>
    </w:p>
    <w:p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Nachtskifahren von 26. bis 30</w:t>
      </w:r>
      <w:r>
        <w:rPr>
          <w:rFonts w:ascii="Calibri" w:hAnsi="Calibri" w:cs="Calibri"/>
          <w:b/>
          <w:bCs/>
          <w:sz w:val="22"/>
          <w:szCs w:val="22"/>
          <w:lang w:eastAsia="de-AT"/>
        </w:rPr>
        <w:t>. Dezember und 2. bis 6</w:t>
      </w:r>
      <w:r w:rsidRPr="009F54D5">
        <w:rPr>
          <w:rFonts w:ascii="Calibri" w:hAnsi="Calibri" w:cs="Calibri"/>
          <w:b/>
          <w:bCs/>
          <w:sz w:val="22"/>
          <w:szCs w:val="22"/>
          <w:lang w:eastAsia="de-AT"/>
        </w:rPr>
        <w:t>. Jänner täglich, danach jeden Donnerstag und Freitag jeweils von 19:00 – 21:00 Uhr.</w:t>
      </w:r>
    </w:p>
    <w:p w:rsidR="004A25C5" w:rsidRDefault="004A25C5" w:rsidP="004A25C5">
      <w:pPr>
        <w:autoSpaceDE w:val="0"/>
        <w:autoSpaceDN w:val="0"/>
        <w:adjustRightInd w:val="0"/>
        <w:rPr>
          <w:rFonts w:ascii="Calibri" w:hAnsi="Calibri" w:cs="Calibri"/>
          <w:sz w:val="22"/>
          <w:szCs w:val="22"/>
          <w:lang w:eastAsia="de-AT"/>
        </w:rPr>
      </w:pPr>
    </w:p>
    <w:p w:rsidR="002B5C6C" w:rsidRDefault="002B5C6C" w:rsidP="002B5C6C">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Geplanter Saisonstart 03.12.2022</w:t>
      </w:r>
    </w:p>
    <w:p w:rsidR="003533C1" w:rsidRPr="004A25C5" w:rsidRDefault="003533C1">
      <w:pPr>
        <w:rPr>
          <w:lang w:val="de-DE"/>
        </w:rPr>
      </w:pPr>
    </w:p>
    <w:sectPr w:rsidR="003533C1" w:rsidRPr="004A25C5" w:rsidSect="00013588">
      <w:pgSz w:w="11906" w:h="16838"/>
      <w:pgMar w:top="1079" w:right="12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
    <w:altName w:val="Times New Roman"/>
    <w:panose1 w:val="00000000000000000000"/>
    <w:charset w:val="00"/>
    <w:family w:val="roman"/>
    <w:notTrueType/>
    <w:pitch w:val="default"/>
  </w:font>
  <w:font w:name="BlendaScrip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C5"/>
    <w:rsid w:val="00000D84"/>
    <w:rsid w:val="00000D91"/>
    <w:rsid w:val="000012F4"/>
    <w:rsid w:val="00002DA6"/>
    <w:rsid w:val="00002EA5"/>
    <w:rsid w:val="00005AA7"/>
    <w:rsid w:val="000077EE"/>
    <w:rsid w:val="00007A38"/>
    <w:rsid w:val="00007B1C"/>
    <w:rsid w:val="00010F72"/>
    <w:rsid w:val="00011F98"/>
    <w:rsid w:val="00012500"/>
    <w:rsid w:val="000135A8"/>
    <w:rsid w:val="00014496"/>
    <w:rsid w:val="00015CFD"/>
    <w:rsid w:val="00016EC6"/>
    <w:rsid w:val="0001737F"/>
    <w:rsid w:val="00017DBA"/>
    <w:rsid w:val="00020DD2"/>
    <w:rsid w:val="00021D2B"/>
    <w:rsid w:val="00021DC5"/>
    <w:rsid w:val="000227D0"/>
    <w:rsid w:val="0002415F"/>
    <w:rsid w:val="0002473D"/>
    <w:rsid w:val="000250C5"/>
    <w:rsid w:val="00025468"/>
    <w:rsid w:val="000268B6"/>
    <w:rsid w:val="0003045C"/>
    <w:rsid w:val="00030ECE"/>
    <w:rsid w:val="00033607"/>
    <w:rsid w:val="0003382E"/>
    <w:rsid w:val="00033AAC"/>
    <w:rsid w:val="000342E4"/>
    <w:rsid w:val="000348C2"/>
    <w:rsid w:val="00034930"/>
    <w:rsid w:val="00035890"/>
    <w:rsid w:val="0003671E"/>
    <w:rsid w:val="000371DB"/>
    <w:rsid w:val="00037355"/>
    <w:rsid w:val="00040BC5"/>
    <w:rsid w:val="0004172E"/>
    <w:rsid w:val="00041A4B"/>
    <w:rsid w:val="00045022"/>
    <w:rsid w:val="00045C2A"/>
    <w:rsid w:val="00046685"/>
    <w:rsid w:val="00046968"/>
    <w:rsid w:val="0005069C"/>
    <w:rsid w:val="00051181"/>
    <w:rsid w:val="00051D62"/>
    <w:rsid w:val="000521EE"/>
    <w:rsid w:val="00053F87"/>
    <w:rsid w:val="00053FDD"/>
    <w:rsid w:val="0005514D"/>
    <w:rsid w:val="00056175"/>
    <w:rsid w:val="00056961"/>
    <w:rsid w:val="00056994"/>
    <w:rsid w:val="000574FB"/>
    <w:rsid w:val="00061433"/>
    <w:rsid w:val="0006327E"/>
    <w:rsid w:val="00064260"/>
    <w:rsid w:val="0006462C"/>
    <w:rsid w:val="00064CC1"/>
    <w:rsid w:val="00067B61"/>
    <w:rsid w:val="00067BCF"/>
    <w:rsid w:val="00070697"/>
    <w:rsid w:val="00070A6D"/>
    <w:rsid w:val="00070B24"/>
    <w:rsid w:val="0007107A"/>
    <w:rsid w:val="0007314A"/>
    <w:rsid w:val="000735E3"/>
    <w:rsid w:val="000740C0"/>
    <w:rsid w:val="0007555D"/>
    <w:rsid w:val="0007651C"/>
    <w:rsid w:val="00077643"/>
    <w:rsid w:val="00080359"/>
    <w:rsid w:val="00080678"/>
    <w:rsid w:val="00080DE7"/>
    <w:rsid w:val="000816B6"/>
    <w:rsid w:val="000829C7"/>
    <w:rsid w:val="00082B63"/>
    <w:rsid w:val="00084FC3"/>
    <w:rsid w:val="0008516E"/>
    <w:rsid w:val="0008548E"/>
    <w:rsid w:val="00086479"/>
    <w:rsid w:val="0008693F"/>
    <w:rsid w:val="00086AF0"/>
    <w:rsid w:val="0009022E"/>
    <w:rsid w:val="00090FD8"/>
    <w:rsid w:val="000913FE"/>
    <w:rsid w:val="00093550"/>
    <w:rsid w:val="00096FF0"/>
    <w:rsid w:val="0009710D"/>
    <w:rsid w:val="00097511"/>
    <w:rsid w:val="000A24DB"/>
    <w:rsid w:val="000A3FF2"/>
    <w:rsid w:val="000A4DEE"/>
    <w:rsid w:val="000A5D31"/>
    <w:rsid w:val="000A67C7"/>
    <w:rsid w:val="000A7CD0"/>
    <w:rsid w:val="000B020C"/>
    <w:rsid w:val="000B0D06"/>
    <w:rsid w:val="000B0D95"/>
    <w:rsid w:val="000B2C7E"/>
    <w:rsid w:val="000B3963"/>
    <w:rsid w:val="000B50FB"/>
    <w:rsid w:val="000B5229"/>
    <w:rsid w:val="000B6800"/>
    <w:rsid w:val="000C262A"/>
    <w:rsid w:val="000C29EF"/>
    <w:rsid w:val="000C3A5A"/>
    <w:rsid w:val="000C44CE"/>
    <w:rsid w:val="000C5F5B"/>
    <w:rsid w:val="000C62EE"/>
    <w:rsid w:val="000C6359"/>
    <w:rsid w:val="000C73DF"/>
    <w:rsid w:val="000C7AD9"/>
    <w:rsid w:val="000D0C22"/>
    <w:rsid w:val="000D0CD1"/>
    <w:rsid w:val="000D1F4A"/>
    <w:rsid w:val="000D33C7"/>
    <w:rsid w:val="000D4113"/>
    <w:rsid w:val="000D53B4"/>
    <w:rsid w:val="000D5AE9"/>
    <w:rsid w:val="000D7543"/>
    <w:rsid w:val="000D781C"/>
    <w:rsid w:val="000D7A26"/>
    <w:rsid w:val="000E0229"/>
    <w:rsid w:val="000E0960"/>
    <w:rsid w:val="000E0C42"/>
    <w:rsid w:val="000E0DC0"/>
    <w:rsid w:val="000E1DAE"/>
    <w:rsid w:val="000E23A1"/>
    <w:rsid w:val="000E45D1"/>
    <w:rsid w:val="000E4911"/>
    <w:rsid w:val="000E68DD"/>
    <w:rsid w:val="000E6A9F"/>
    <w:rsid w:val="000F0173"/>
    <w:rsid w:val="000F0475"/>
    <w:rsid w:val="000F08EE"/>
    <w:rsid w:val="000F0D5F"/>
    <w:rsid w:val="000F28D9"/>
    <w:rsid w:val="000F2D99"/>
    <w:rsid w:val="000F36E2"/>
    <w:rsid w:val="000F45E5"/>
    <w:rsid w:val="000F6954"/>
    <w:rsid w:val="000F69B6"/>
    <w:rsid w:val="000F69BE"/>
    <w:rsid w:val="00100447"/>
    <w:rsid w:val="00101AF9"/>
    <w:rsid w:val="00101E4F"/>
    <w:rsid w:val="00101FE6"/>
    <w:rsid w:val="00102D9F"/>
    <w:rsid w:val="00103784"/>
    <w:rsid w:val="0010486E"/>
    <w:rsid w:val="00105078"/>
    <w:rsid w:val="001052BA"/>
    <w:rsid w:val="00107D61"/>
    <w:rsid w:val="00107DA4"/>
    <w:rsid w:val="0011161C"/>
    <w:rsid w:val="00111667"/>
    <w:rsid w:val="0011179B"/>
    <w:rsid w:val="00112658"/>
    <w:rsid w:val="00112CD3"/>
    <w:rsid w:val="00112DF2"/>
    <w:rsid w:val="00114CD7"/>
    <w:rsid w:val="0011621F"/>
    <w:rsid w:val="00116A8D"/>
    <w:rsid w:val="00117A9E"/>
    <w:rsid w:val="00117EAC"/>
    <w:rsid w:val="0012035D"/>
    <w:rsid w:val="00121171"/>
    <w:rsid w:val="00122BE0"/>
    <w:rsid w:val="00123501"/>
    <w:rsid w:val="00123E3F"/>
    <w:rsid w:val="00125700"/>
    <w:rsid w:val="00127777"/>
    <w:rsid w:val="001314C2"/>
    <w:rsid w:val="00132E20"/>
    <w:rsid w:val="0013326A"/>
    <w:rsid w:val="001334D0"/>
    <w:rsid w:val="00134F62"/>
    <w:rsid w:val="00135D93"/>
    <w:rsid w:val="001370BD"/>
    <w:rsid w:val="00140297"/>
    <w:rsid w:val="001402C3"/>
    <w:rsid w:val="001403AA"/>
    <w:rsid w:val="00140FDC"/>
    <w:rsid w:val="001415E8"/>
    <w:rsid w:val="00142F50"/>
    <w:rsid w:val="00143295"/>
    <w:rsid w:val="00143C8C"/>
    <w:rsid w:val="00146321"/>
    <w:rsid w:val="00146BC9"/>
    <w:rsid w:val="00146EC7"/>
    <w:rsid w:val="001472DF"/>
    <w:rsid w:val="00147FAB"/>
    <w:rsid w:val="00150E3C"/>
    <w:rsid w:val="00151DFD"/>
    <w:rsid w:val="001525D1"/>
    <w:rsid w:val="00152E33"/>
    <w:rsid w:val="00152F41"/>
    <w:rsid w:val="00153F52"/>
    <w:rsid w:val="0015596E"/>
    <w:rsid w:val="0015597C"/>
    <w:rsid w:val="00155AF9"/>
    <w:rsid w:val="0015639D"/>
    <w:rsid w:val="001576B7"/>
    <w:rsid w:val="00157DD6"/>
    <w:rsid w:val="00163E80"/>
    <w:rsid w:val="0016525F"/>
    <w:rsid w:val="00165999"/>
    <w:rsid w:val="001663EA"/>
    <w:rsid w:val="00166C19"/>
    <w:rsid w:val="0016771C"/>
    <w:rsid w:val="0016795D"/>
    <w:rsid w:val="00170490"/>
    <w:rsid w:val="00171CE3"/>
    <w:rsid w:val="001739E5"/>
    <w:rsid w:val="00173CE7"/>
    <w:rsid w:val="001742E3"/>
    <w:rsid w:val="00174F56"/>
    <w:rsid w:val="00176047"/>
    <w:rsid w:val="001768C8"/>
    <w:rsid w:val="001769F2"/>
    <w:rsid w:val="00176B6D"/>
    <w:rsid w:val="0018034F"/>
    <w:rsid w:val="00180DE1"/>
    <w:rsid w:val="00181DE9"/>
    <w:rsid w:val="00183340"/>
    <w:rsid w:val="00183E17"/>
    <w:rsid w:val="0018409A"/>
    <w:rsid w:val="00184966"/>
    <w:rsid w:val="00184DCE"/>
    <w:rsid w:val="0018530B"/>
    <w:rsid w:val="0018561D"/>
    <w:rsid w:val="001871F4"/>
    <w:rsid w:val="001872E1"/>
    <w:rsid w:val="00187CB7"/>
    <w:rsid w:val="001931D8"/>
    <w:rsid w:val="00193207"/>
    <w:rsid w:val="00193B58"/>
    <w:rsid w:val="00194A84"/>
    <w:rsid w:val="00194AAB"/>
    <w:rsid w:val="00194D4F"/>
    <w:rsid w:val="00195194"/>
    <w:rsid w:val="001953BC"/>
    <w:rsid w:val="0019590A"/>
    <w:rsid w:val="00195D9D"/>
    <w:rsid w:val="00196341"/>
    <w:rsid w:val="00197091"/>
    <w:rsid w:val="00197A49"/>
    <w:rsid w:val="001A1781"/>
    <w:rsid w:val="001A262B"/>
    <w:rsid w:val="001A2CF3"/>
    <w:rsid w:val="001A5359"/>
    <w:rsid w:val="001A5785"/>
    <w:rsid w:val="001A70B8"/>
    <w:rsid w:val="001A72F1"/>
    <w:rsid w:val="001A737B"/>
    <w:rsid w:val="001A7E1B"/>
    <w:rsid w:val="001B03C6"/>
    <w:rsid w:val="001B07DC"/>
    <w:rsid w:val="001B0F5C"/>
    <w:rsid w:val="001B0FA8"/>
    <w:rsid w:val="001B10F9"/>
    <w:rsid w:val="001B2122"/>
    <w:rsid w:val="001B255B"/>
    <w:rsid w:val="001B309C"/>
    <w:rsid w:val="001B357D"/>
    <w:rsid w:val="001B49B7"/>
    <w:rsid w:val="001B5B33"/>
    <w:rsid w:val="001B5F5D"/>
    <w:rsid w:val="001B6744"/>
    <w:rsid w:val="001B6A99"/>
    <w:rsid w:val="001C1ED9"/>
    <w:rsid w:val="001C2A7D"/>
    <w:rsid w:val="001C4169"/>
    <w:rsid w:val="001C5A5B"/>
    <w:rsid w:val="001C5AFA"/>
    <w:rsid w:val="001C771E"/>
    <w:rsid w:val="001D1050"/>
    <w:rsid w:val="001D1056"/>
    <w:rsid w:val="001D1A80"/>
    <w:rsid w:val="001D1D2F"/>
    <w:rsid w:val="001D3857"/>
    <w:rsid w:val="001D4370"/>
    <w:rsid w:val="001E17ED"/>
    <w:rsid w:val="001E237B"/>
    <w:rsid w:val="001E34FA"/>
    <w:rsid w:val="001E4593"/>
    <w:rsid w:val="001E49BF"/>
    <w:rsid w:val="001E53CC"/>
    <w:rsid w:val="001E5FED"/>
    <w:rsid w:val="001E6173"/>
    <w:rsid w:val="001E6BC7"/>
    <w:rsid w:val="001F0F61"/>
    <w:rsid w:val="001F1071"/>
    <w:rsid w:val="001F219C"/>
    <w:rsid w:val="001F2E27"/>
    <w:rsid w:val="001F41F4"/>
    <w:rsid w:val="001F4666"/>
    <w:rsid w:val="001F4B35"/>
    <w:rsid w:val="001F57B6"/>
    <w:rsid w:val="001F6B47"/>
    <w:rsid w:val="001F7E1F"/>
    <w:rsid w:val="002001CA"/>
    <w:rsid w:val="00200464"/>
    <w:rsid w:val="00200641"/>
    <w:rsid w:val="00200E3A"/>
    <w:rsid w:val="0020193B"/>
    <w:rsid w:val="00201BBB"/>
    <w:rsid w:val="002022BC"/>
    <w:rsid w:val="002036E4"/>
    <w:rsid w:val="00204394"/>
    <w:rsid w:val="0020492F"/>
    <w:rsid w:val="00205DFE"/>
    <w:rsid w:val="00210133"/>
    <w:rsid w:val="0021086C"/>
    <w:rsid w:val="00210C2B"/>
    <w:rsid w:val="00211243"/>
    <w:rsid w:val="00212DBD"/>
    <w:rsid w:val="00212FCD"/>
    <w:rsid w:val="0021321D"/>
    <w:rsid w:val="0021359F"/>
    <w:rsid w:val="00214A11"/>
    <w:rsid w:val="00214F99"/>
    <w:rsid w:val="002152AB"/>
    <w:rsid w:val="002160B9"/>
    <w:rsid w:val="002176EB"/>
    <w:rsid w:val="00217C4A"/>
    <w:rsid w:val="00220D63"/>
    <w:rsid w:val="00220FFF"/>
    <w:rsid w:val="002210FB"/>
    <w:rsid w:val="00221297"/>
    <w:rsid w:val="0022159E"/>
    <w:rsid w:val="00223791"/>
    <w:rsid w:val="00224273"/>
    <w:rsid w:val="002254BB"/>
    <w:rsid w:val="0022561E"/>
    <w:rsid w:val="002262CE"/>
    <w:rsid w:val="00226EA3"/>
    <w:rsid w:val="002306D5"/>
    <w:rsid w:val="00230B49"/>
    <w:rsid w:val="00230F85"/>
    <w:rsid w:val="00231623"/>
    <w:rsid w:val="00231820"/>
    <w:rsid w:val="00231C10"/>
    <w:rsid w:val="00231D31"/>
    <w:rsid w:val="00232374"/>
    <w:rsid w:val="002329EE"/>
    <w:rsid w:val="00233103"/>
    <w:rsid w:val="002346AC"/>
    <w:rsid w:val="00236FAB"/>
    <w:rsid w:val="0023779A"/>
    <w:rsid w:val="00242058"/>
    <w:rsid w:val="00242A57"/>
    <w:rsid w:val="00245D78"/>
    <w:rsid w:val="00245FC4"/>
    <w:rsid w:val="0025035D"/>
    <w:rsid w:val="002505EF"/>
    <w:rsid w:val="0025113D"/>
    <w:rsid w:val="00251858"/>
    <w:rsid w:val="00251F56"/>
    <w:rsid w:val="00252E80"/>
    <w:rsid w:val="00252FB2"/>
    <w:rsid w:val="00254CD6"/>
    <w:rsid w:val="00255A99"/>
    <w:rsid w:val="002562B9"/>
    <w:rsid w:val="00257C2C"/>
    <w:rsid w:val="002613CE"/>
    <w:rsid w:val="0026156A"/>
    <w:rsid w:val="00261A77"/>
    <w:rsid w:val="00262080"/>
    <w:rsid w:val="002622C7"/>
    <w:rsid w:val="00262C59"/>
    <w:rsid w:val="00262E93"/>
    <w:rsid w:val="00262F8E"/>
    <w:rsid w:val="0026498B"/>
    <w:rsid w:val="00264F58"/>
    <w:rsid w:val="00265F0B"/>
    <w:rsid w:val="00267389"/>
    <w:rsid w:val="002674B7"/>
    <w:rsid w:val="00267E16"/>
    <w:rsid w:val="00267E90"/>
    <w:rsid w:val="00270253"/>
    <w:rsid w:val="002718DC"/>
    <w:rsid w:val="0027253D"/>
    <w:rsid w:val="00273651"/>
    <w:rsid w:val="00273925"/>
    <w:rsid w:val="002744F1"/>
    <w:rsid w:val="002746DD"/>
    <w:rsid w:val="00274911"/>
    <w:rsid w:val="00274D31"/>
    <w:rsid w:val="00276C1D"/>
    <w:rsid w:val="00276C29"/>
    <w:rsid w:val="00277156"/>
    <w:rsid w:val="00277AE0"/>
    <w:rsid w:val="00280824"/>
    <w:rsid w:val="002817DE"/>
    <w:rsid w:val="0028183C"/>
    <w:rsid w:val="002818F3"/>
    <w:rsid w:val="00282769"/>
    <w:rsid w:val="00282986"/>
    <w:rsid w:val="00283E40"/>
    <w:rsid w:val="002840D9"/>
    <w:rsid w:val="00284174"/>
    <w:rsid w:val="00284F89"/>
    <w:rsid w:val="00285CEC"/>
    <w:rsid w:val="00290CFC"/>
    <w:rsid w:val="00290D08"/>
    <w:rsid w:val="00292943"/>
    <w:rsid w:val="00292B8A"/>
    <w:rsid w:val="00292C66"/>
    <w:rsid w:val="00294B4F"/>
    <w:rsid w:val="0029515D"/>
    <w:rsid w:val="00296DB2"/>
    <w:rsid w:val="002A0799"/>
    <w:rsid w:val="002A0DD6"/>
    <w:rsid w:val="002A1E93"/>
    <w:rsid w:val="002A222B"/>
    <w:rsid w:val="002A31DC"/>
    <w:rsid w:val="002A4D01"/>
    <w:rsid w:val="002A5848"/>
    <w:rsid w:val="002A58C8"/>
    <w:rsid w:val="002A5B8E"/>
    <w:rsid w:val="002A652E"/>
    <w:rsid w:val="002A68B3"/>
    <w:rsid w:val="002A6D1A"/>
    <w:rsid w:val="002A741B"/>
    <w:rsid w:val="002B09C7"/>
    <w:rsid w:val="002B1688"/>
    <w:rsid w:val="002B20A2"/>
    <w:rsid w:val="002B284B"/>
    <w:rsid w:val="002B2EED"/>
    <w:rsid w:val="002B3265"/>
    <w:rsid w:val="002B4878"/>
    <w:rsid w:val="002B56D7"/>
    <w:rsid w:val="002B5C6C"/>
    <w:rsid w:val="002B7947"/>
    <w:rsid w:val="002C1E63"/>
    <w:rsid w:val="002C1F98"/>
    <w:rsid w:val="002C502B"/>
    <w:rsid w:val="002C53BC"/>
    <w:rsid w:val="002C5455"/>
    <w:rsid w:val="002C5F16"/>
    <w:rsid w:val="002C5F2F"/>
    <w:rsid w:val="002C64C7"/>
    <w:rsid w:val="002C7017"/>
    <w:rsid w:val="002D0876"/>
    <w:rsid w:val="002D27C6"/>
    <w:rsid w:val="002D2F3E"/>
    <w:rsid w:val="002D367E"/>
    <w:rsid w:val="002D396E"/>
    <w:rsid w:val="002D4F83"/>
    <w:rsid w:val="002D5321"/>
    <w:rsid w:val="002D547C"/>
    <w:rsid w:val="002D55B8"/>
    <w:rsid w:val="002E2AC5"/>
    <w:rsid w:val="002E2C4D"/>
    <w:rsid w:val="002E387C"/>
    <w:rsid w:val="002E3FC9"/>
    <w:rsid w:val="002E42B9"/>
    <w:rsid w:val="002E4D2F"/>
    <w:rsid w:val="002E535E"/>
    <w:rsid w:val="002F02D9"/>
    <w:rsid w:val="002F045B"/>
    <w:rsid w:val="002F0512"/>
    <w:rsid w:val="002F136F"/>
    <w:rsid w:val="002F2BA1"/>
    <w:rsid w:val="002F2BCA"/>
    <w:rsid w:val="002F3762"/>
    <w:rsid w:val="002F3C34"/>
    <w:rsid w:val="002F45D7"/>
    <w:rsid w:val="002F4BDF"/>
    <w:rsid w:val="002F58C7"/>
    <w:rsid w:val="002F5AA6"/>
    <w:rsid w:val="002F67C5"/>
    <w:rsid w:val="002F72F1"/>
    <w:rsid w:val="002F7E3C"/>
    <w:rsid w:val="003006EA"/>
    <w:rsid w:val="00302568"/>
    <w:rsid w:val="0030279B"/>
    <w:rsid w:val="0030424E"/>
    <w:rsid w:val="00307AEE"/>
    <w:rsid w:val="00311F6C"/>
    <w:rsid w:val="00313D5E"/>
    <w:rsid w:val="00314A35"/>
    <w:rsid w:val="003153EC"/>
    <w:rsid w:val="00315FEB"/>
    <w:rsid w:val="003178F4"/>
    <w:rsid w:val="003239AF"/>
    <w:rsid w:val="003242BB"/>
    <w:rsid w:val="003259AE"/>
    <w:rsid w:val="00326572"/>
    <w:rsid w:val="00326E07"/>
    <w:rsid w:val="0032729A"/>
    <w:rsid w:val="00327ABD"/>
    <w:rsid w:val="00327C1F"/>
    <w:rsid w:val="00327F60"/>
    <w:rsid w:val="00330883"/>
    <w:rsid w:val="00330C39"/>
    <w:rsid w:val="0033110C"/>
    <w:rsid w:val="00332088"/>
    <w:rsid w:val="00332F83"/>
    <w:rsid w:val="003336EB"/>
    <w:rsid w:val="00334FC1"/>
    <w:rsid w:val="00335073"/>
    <w:rsid w:val="00335F7F"/>
    <w:rsid w:val="00336A96"/>
    <w:rsid w:val="00336C1A"/>
    <w:rsid w:val="0034008F"/>
    <w:rsid w:val="003423E4"/>
    <w:rsid w:val="003464B2"/>
    <w:rsid w:val="0034663B"/>
    <w:rsid w:val="00350035"/>
    <w:rsid w:val="00351221"/>
    <w:rsid w:val="00351AE9"/>
    <w:rsid w:val="0035264B"/>
    <w:rsid w:val="003532A8"/>
    <w:rsid w:val="003533C1"/>
    <w:rsid w:val="00353BCA"/>
    <w:rsid w:val="00355304"/>
    <w:rsid w:val="00356219"/>
    <w:rsid w:val="00357B30"/>
    <w:rsid w:val="00362626"/>
    <w:rsid w:val="003627FB"/>
    <w:rsid w:val="00362969"/>
    <w:rsid w:val="003636D0"/>
    <w:rsid w:val="00364367"/>
    <w:rsid w:val="00365ED3"/>
    <w:rsid w:val="00366967"/>
    <w:rsid w:val="0036764E"/>
    <w:rsid w:val="003679FC"/>
    <w:rsid w:val="00370BB0"/>
    <w:rsid w:val="003751E9"/>
    <w:rsid w:val="0037752F"/>
    <w:rsid w:val="00380187"/>
    <w:rsid w:val="0038218D"/>
    <w:rsid w:val="003824A8"/>
    <w:rsid w:val="00382F6D"/>
    <w:rsid w:val="00383004"/>
    <w:rsid w:val="003832BB"/>
    <w:rsid w:val="003837EC"/>
    <w:rsid w:val="00384996"/>
    <w:rsid w:val="003861A6"/>
    <w:rsid w:val="003874C5"/>
    <w:rsid w:val="003879CD"/>
    <w:rsid w:val="0039098F"/>
    <w:rsid w:val="00391735"/>
    <w:rsid w:val="00392F65"/>
    <w:rsid w:val="003935A2"/>
    <w:rsid w:val="00394647"/>
    <w:rsid w:val="003949D1"/>
    <w:rsid w:val="00394EC4"/>
    <w:rsid w:val="00396639"/>
    <w:rsid w:val="003971E8"/>
    <w:rsid w:val="003A015C"/>
    <w:rsid w:val="003A0F74"/>
    <w:rsid w:val="003A1AF6"/>
    <w:rsid w:val="003A1DA4"/>
    <w:rsid w:val="003A278C"/>
    <w:rsid w:val="003A2CEC"/>
    <w:rsid w:val="003A33AB"/>
    <w:rsid w:val="003A4068"/>
    <w:rsid w:val="003A4570"/>
    <w:rsid w:val="003A4A54"/>
    <w:rsid w:val="003A6D70"/>
    <w:rsid w:val="003A7700"/>
    <w:rsid w:val="003B01E3"/>
    <w:rsid w:val="003B18AB"/>
    <w:rsid w:val="003B2092"/>
    <w:rsid w:val="003B3174"/>
    <w:rsid w:val="003B3DC8"/>
    <w:rsid w:val="003B4983"/>
    <w:rsid w:val="003B4CBD"/>
    <w:rsid w:val="003B4F93"/>
    <w:rsid w:val="003B66BF"/>
    <w:rsid w:val="003B6AF4"/>
    <w:rsid w:val="003B765A"/>
    <w:rsid w:val="003B7F5F"/>
    <w:rsid w:val="003C2BC6"/>
    <w:rsid w:val="003C33D2"/>
    <w:rsid w:val="003C4B16"/>
    <w:rsid w:val="003C69BA"/>
    <w:rsid w:val="003C766D"/>
    <w:rsid w:val="003C7E4D"/>
    <w:rsid w:val="003C7F7E"/>
    <w:rsid w:val="003D092A"/>
    <w:rsid w:val="003D3526"/>
    <w:rsid w:val="003D37AD"/>
    <w:rsid w:val="003D3F18"/>
    <w:rsid w:val="003D4841"/>
    <w:rsid w:val="003D539A"/>
    <w:rsid w:val="003D78B0"/>
    <w:rsid w:val="003D7904"/>
    <w:rsid w:val="003E3728"/>
    <w:rsid w:val="003E4D02"/>
    <w:rsid w:val="003E5B68"/>
    <w:rsid w:val="003E5CA0"/>
    <w:rsid w:val="003E5CC9"/>
    <w:rsid w:val="003E7DC0"/>
    <w:rsid w:val="003F0D95"/>
    <w:rsid w:val="003F0EF5"/>
    <w:rsid w:val="003F66E7"/>
    <w:rsid w:val="003F6B45"/>
    <w:rsid w:val="003F74EA"/>
    <w:rsid w:val="003F76A4"/>
    <w:rsid w:val="003F7DFD"/>
    <w:rsid w:val="00401805"/>
    <w:rsid w:val="00401B24"/>
    <w:rsid w:val="00402241"/>
    <w:rsid w:val="00402400"/>
    <w:rsid w:val="004067D8"/>
    <w:rsid w:val="00407B67"/>
    <w:rsid w:val="00410B64"/>
    <w:rsid w:val="00410B78"/>
    <w:rsid w:val="00412294"/>
    <w:rsid w:val="00412E0D"/>
    <w:rsid w:val="004134AB"/>
    <w:rsid w:val="004139EB"/>
    <w:rsid w:val="004142D7"/>
    <w:rsid w:val="0041481A"/>
    <w:rsid w:val="00416E0B"/>
    <w:rsid w:val="00417652"/>
    <w:rsid w:val="00417CFC"/>
    <w:rsid w:val="004206EE"/>
    <w:rsid w:val="004217A5"/>
    <w:rsid w:val="0042275F"/>
    <w:rsid w:val="004228AF"/>
    <w:rsid w:val="00423926"/>
    <w:rsid w:val="00423FCA"/>
    <w:rsid w:val="00424909"/>
    <w:rsid w:val="00425670"/>
    <w:rsid w:val="00432058"/>
    <w:rsid w:val="00432D24"/>
    <w:rsid w:val="00433E52"/>
    <w:rsid w:val="00434778"/>
    <w:rsid w:val="00434D87"/>
    <w:rsid w:val="0043561B"/>
    <w:rsid w:val="00440CB4"/>
    <w:rsid w:val="00443766"/>
    <w:rsid w:val="0044527F"/>
    <w:rsid w:val="00446083"/>
    <w:rsid w:val="004462AF"/>
    <w:rsid w:val="0045031D"/>
    <w:rsid w:val="00450A55"/>
    <w:rsid w:val="00451EBC"/>
    <w:rsid w:val="00452DC2"/>
    <w:rsid w:val="0045463F"/>
    <w:rsid w:val="00455B87"/>
    <w:rsid w:val="004562F4"/>
    <w:rsid w:val="00456C72"/>
    <w:rsid w:val="00460053"/>
    <w:rsid w:val="004605EA"/>
    <w:rsid w:val="00460893"/>
    <w:rsid w:val="0046144B"/>
    <w:rsid w:val="00461DB0"/>
    <w:rsid w:val="004624A2"/>
    <w:rsid w:val="00462E5B"/>
    <w:rsid w:val="004637B3"/>
    <w:rsid w:val="00464751"/>
    <w:rsid w:val="004670A7"/>
    <w:rsid w:val="00467383"/>
    <w:rsid w:val="00470B55"/>
    <w:rsid w:val="004710D9"/>
    <w:rsid w:val="00472675"/>
    <w:rsid w:val="00473732"/>
    <w:rsid w:val="0047431E"/>
    <w:rsid w:val="00474484"/>
    <w:rsid w:val="00475C21"/>
    <w:rsid w:val="00475FB0"/>
    <w:rsid w:val="00477145"/>
    <w:rsid w:val="00477508"/>
    <w:rsid w:val="00480CAC"/>
    <w:rsid w:val="0048104A"/>
    <w:rsid w:val="0048133A"/>
    <w:rsid w:val="00483769"/>
    <w:rsid w:val="0048424B"/>
    <w:rsid w:val="00485419"/>
    <w:rsid w:val="00485A6C"/>
    <w:rsid w:val="00485A8F"/>
    <w:rsid w:val="0048645E"/>
    <w:rsid w:val="00486514"/>
    <w:rsid w:val="0048738A"/>
    <w:rsid w:val="00490DC7"/>
    <w:rsid w:val="00491322"/>
    <w:rsid w:val="004918D9"/>
    <w:rsid w:val="004919D8"/>
    <w:rsid w:val="00492290"/>
    <w:rsid w:val="0049297B"/>
    <w:rsid w:val="00493FD2"/>
    <w:rsid w:val="004955FF"/>
    <w:rsid w:val="00495C2D"/>
    <w:rsid w:val="00495FBC"/>
    <w:rsid w:val="00496053"/>
    <w:rsid w:val="00496195"/>
    <w:rsid w:val="004961D9"/>
    <w:rsid w:val="00496884"/>
    <w:rsid w:val="004970D1"/>
    <w:rsid w:val="00497300"/>
    <w:rsid w:val="00497BD5"/>
    <w:rsid w:val="004A1A7E"/>
    <w:rsid w:val="004A1A8E"/>
    <w:rsid w:val="004A1D37"/>
    <w:rsid w:val="004A25C5"/>
    <w:rsid w:val="004A4A2F"/>
    <w:rsid w:val="004A527D"/>
    <w:rsid w:val="004A52B8"/>
    <w:rsid w:val="004A5F13"/>
    <w:rsid w:val="004A685F"/>
    <w:rsid w:val="004B2A06"/>
    <w:rsid w:val="004B3284"/>
    <w:rsid w:val="004B35E9"/>
    <w:rsid w:val="004B425D"/>
    <w:rsid w:val="004B48EF"/>
    <w:rsid w:val="004B6AC4"/>
    <w:rsid w:val="004C0245"/>
    <w:rsid w:val="004C1B2B"/>
    <w:rsid w:val="004C326A"/>
    <w:rsid w:val="004C35BF"/>
    <w:rsid w:val="004C4C1F"/>
    <w:rsid w:val="004C6D46"/>
    <w:rsid w:val="004D04BE"/>
    <w:rsid w:val="004D08F3"/>
    <w:rsid w:val="004D0AA1"/>
    <w:rsid w:val="004D14FD"/>
    <w:rsid w:val="004D2F27"/>
    <w:rsid w:val="004D477D"/>
    <w:rsid w:val="004D5E86"/>
    <w:rsid w:val="004D686F"/>
    <w:rsid w:val="004E032E"/>
    <w:rsid w:val="004E0624"/>
    <w:rsid w:val="004E0E78"/>
    <w:rsid w:val="004E11AD"/>
    <w:rsid w:val="004E1C87"/>
    <w:rsid w:val="004E4042"/>
    <w:rsid w:val="004E625D"/>
    <w:rsid w:val="004E6A08"/>
    <w:rsid w:val="004F07E3"/>
    <w:rsid w:val="004F07EA"/>
    <w:rsid w:val="004F0A38"/>
    <w:rsid w:val="004F1505"/>
    <w:rsid w:val="004F253E"/>
    <w:rsid w:val="004F25EC"/>
    <w:rsid w:val="004F2F4B"/>
    <w:rsid w:val="004F4772"/>
    <w:rsid w:val="004F53A9"/>
    <w:rsid w:val="004F628C"/>
    <w:rsid w:val="004F6EAF"/>
    <w:rsid w:val="004F7444"/>
    <w:rsid w:val="004F7E77"/>
    <w:rsid w:val="00500004"/>
    <w:rsid w:val="00500403"/>
    <w:rsid w:val="00504519"/>
    <w:rsid w:val="005049FF"/>
    <w:rsid w:val="00504D81"/>
    <w:rsid w:val="0050559B"/>
    <w:rsid w:val="005059E0"/>
    <w:rsid w:val="00510D5F"/>
    <w:rsid w:val="0051135C"/>
    <w:rsid w:val="00512997"/>
    <w:rsid w:val="005129EB"/>
    <w:rsid w:val="00512DB4"/>
    <w:rsid w:val="00513C3D"/>
    <w:rsid w:val="00514552"/>
    <w:rsid w:val="00515DF3"/>
    <w:rsid w:val="00516A7E"/>
    <w:rsid w:val="00516AB1"/>
    <w:rsid w:val="00516E1F"/>
    <w:rsid w:val="005176E3"/>
    <w:rsid w:val="00521CF3"/>
    <w:rsid w:val="00521E48"/>
    <w:rsid w:val="0052220E"/>
    <w:rsid w:val="00522633"/>
    <w:rsid w:val="00525737"/>
    <w:rsid w:val="005267F7"/>
    <w:rsid w:val="0053017D"/>
    <w:rsid w:val="00530B13"/>
    <w:rsid w:val="005311DC"/>
    <w:rsid w:val="00531293"/>
    <w:rsid w:val="005327B4"/>
    <w:rsid w:val="00532A77"/>
    <w:rsid w:val="00532D66"/>
    <w:rsid w:val="00533E9F"/>
    <w:rsid w:val="00534085"/>
    <w:rsid w:val="005363F5"/>
    <w:rsid w:val="0053696E"/>
    <w:rsid w:val="005372CD"/>
    <w:rsid w:val="0054421E"/>
    <w:rsid w:val="00544584"/>
    <w:rsid w:val="00545A47"/>
    <w:rsid w:val="00546F78"/>
    <w:rsid w:val="0054700C"/>
    <w:rsid w:val="005470AB"/>
    <w:rsid w:val="00547DD4"/>
    <w:rsid w:val="005502B0"/>
    <w:rsid w:val="00550825"/>
    <w:rsid w:val="0055222A"/>
    <w:rsid w:val="00552902"/>
    <w:rsid w:val="00552C6C"/>
    <w:rsid w:val="00553B5D"/>
    <w:rsid w:val="00555289"/>
    <w:rsid w:val="00555EE7"/>
    <w:rsid w:val="005575ED"/>
    <w:rsid w:val="005644F0"/>
    <w:rsid w:val="00564882"/>
    <w:rsid w:val="00565028"/>
    <w:rsid w:val="00566447"/>
    <w:rsid w:val="0056659C"/>
    <w:rsid w:val="005668D2"/>
    <w:rsid w:val="00566F7C"/>
    <w:rsid w:val="00567EC2"/>
    <w:rsid w:val="00567EC4"/>
    <w:rsid w:val="00570F03"/>
    <w:rsid w:val="005710FD"/>
    <w:rsid w:val="00575247"/>
    <w:rsid w:val="005773F6"/>
    <w:rsid w:val="0057754B"/>
    <w:rsid w:val="00577D6C"/>
    <w:rsid w:val="00581E04"/>
    <w:rsid w:val="005824D9"/>
    <w:rsid w:val="00582F87"/>
    <w:rsid w:val="00582FF9"/>
    <w:rsid w:val="005837EC"/>
    <w:rsid w:val="005846D1"/>
    <w:rsid w:val="00584D6E"/>
    <w:rsid w:val="00584F15"/>
    <w:rsid w:val="00585D28"/>
    <w:rsid w:val="00585E4F"/>
    <w:rsid w:val="0058681D"/>
    <w:rsid w:val="00590744"/>
    <w:rsid w:val="0059089E"/>
    <w:rsid w:val="0059156C"/>
    <w:rsid w:val="005929AA"/>
    <w:rsid w:val="0059406C"/>
    <w:rsid w:val="00594E7A"/>
    <w:rsid w:val="00594F86"/>
    <w:rsid w:val="0059543E"/>
    <w:rsid w:val="0059765C"/>
    <w:rsid w:val="00597721"/>
    <w:rsid w:val="00597B05"/>
    <w:rsid w:val="005A462B"/>
    <w:rsid w:val="005A6089"/>
    <w:rsid w:val="005B0F81"/>
    <w:rsid w:val="005B1799"/>
    <w:rsid w:val="005B1E87"/>
    <w:rsid w:val="005B230D"/>
    <w:rsid w:val="005B2B26"/>
    <w:rsid w:val="005B2BD2"/>
    <w:rsid w:val="005B4593"/>
    <w:rsid w:val="005B4870"/>
    <w:rsid w:val="005B4E36"/>
    <w:rsid w:val="005B5050"/>
    <w:rsid w:val="005B7772"/>
    <w:rsid w:val="005C087F"/>
    <w:rsid w:val="005C10E8"/>
    <w:rsid w:val="005C151E"/>
    <w:rsid w:val="005C1DEE"/>
    <w:rsid w:val="005C2AE0"/>
    <w:rsid w:val="005C2F58"/>
    <w:rsid w:val="005C4FC3"/>
    <w:rsid w:val="005C5AAD"/>
    <w:rsid w:val="005C6EFF"/>
    <w:rsid w:val="005C6FC1"/>
    <w:rsid w:val="005C751F"/>
    <w:rsid w:val="005D14C3"/>
    <w:rsid w:val="005D1632"/>
    <w:rsid w:val="005D1A23"/>
    <w:rsid w:val="005D28BD"/>
    <w:rsid w:val="005D34AF"/>
    <w:rsid w:val="005D499F"/>
    <w:rsid w:val="005D5409"/>
    <w:rsid w:val="005D5769"/>
    <w:rsid w:val="005D58F0"/>
    <w:rsid w:val="005D5C54"/>
    <w:rsid w:val="005D7545"/>
    <w:rsid w:val="005D76A3"/>
    <w:rsid w:val="005E0346"/>
    <w:rsid w:val="005E244F"/>
    <w:rsid w:val="005E2B92"/>
    <w:rsid w:val="005E33FB"/>
    <w:rsid w:val="005E3585"/>
    <w:rsid w:val="005E3AAC"/>
    <w:rsid w:val="005E3E9B"/>
    <w:rsid w:val="005E4D1F"/>
    <w:rsid w:val="005E4FD7"/>
    <w:rsid w:val="005E5ED1"/>
    <w:rsid w:val="005E6852"/>
    <w:rsid w:val="005E7788"/>
    <w:rsid w:val="005F047A"/>
    <w:rsid w:val="005F0BCA"/>
    <w:rsid w:val="005F2DE4"/>
    <w:rsid w:val="005F305D"/>
    <w:rsid w:val="005F46E8"/>
    <w:rsid w:val="005F55AC"/>
    <w:rsid w:val="005F58AA"/>
    <w:rsid w:val="006005EB"/>
    <w:rsid w:val="006009E5"/>
    <w:rsid w:val="0060186C"/>
    <w:rsid w:val="006049D9"/>
    <w:rsid w:val="00606794"/>
    <w:rsid w:val="00606C63"/>
    <w:rsid w:val="00610380"/>
    <w:rsid w:val="006127F2"/>
    <w:rsid w:val="00612EE7"/>
    <w:rsid w:val="00613382"/>
    <w:rsid w:val="0061703A"/>
    <w:rsid w:val="00617414"/>
    <w:rsid w:val="006175AE"/>
    <w:rsid w:val="006177AE"/>
    <w:rsid w:val="0062330E"/>
    <w:rsid w:val="00623CC8"/>
    <w:rsid w:val="006246AB"/>
    <w:rsid w:val="0062577B"/>
    <w:rsid w:val="00626878"/>
    <w:rsid w:val="00627974"/>
    <w:rsid w:val="00627CC9"/>
    <w:rsid w:val="006309C1"/>
    <w:rsid w:val="00630B86"/>
    <w:rsid w:val="00631106"/>
    <w:rsid w:val="00631261"/>
    <w:rsid w:val="006318F4"/>
    <w:rsid w:val="0063420B"/>
    <w:rsid w:val="0063434B"/>
    <w:rsid w:val="00634AB6"/>
    <w:rsid w:val="00634FBA"/>
    <w:rsid w:val="006366EC"/>
    <w:rsid w:val="00636D5E"/>
    <w:rsid w:val="00637435"/>
    <w:rsid w:val="00637D5B"/>
    <w:rsid w:val="00641AD0"/>
    <w:rsid w:val="0064233A"/>
    <w:rsid w:val="00644940"/>
    <w:rsid w:val="00645367"/>
    <w:rsid w:val="00645AEB"/>
    <w:rsid w:val="0064793E"/>
    <w:rsid w:val="00651550"/>
    <w:rsid w:val="006519F2"/>
    <w:rsid w:val="006544E5"/>
    <w:rsid w:val="00654D0D"/>
    <w:rsid w:val="00660232"/>
    <w:rsid w:val="00661FFB"/>
    <w:rsid w:val="00662705"/>
    <w:rsid w:val="00662AFE"/>
    <w:rsid w:val="00662C2E"/>
    <w:rsid w:val="00663755"/>
    <w:rsid w:val="006640F0"/>
    <w:rsid w:val="00665433"/>
    <w:rsid w:val="00665BBF"/>
    <w:rsid w:val="006679F6"/>
    <w:rsid w:val="006701C9"/>
    <w:rsid w:val="00670D7F"/>
    <w:rsid w:val="0067100E"/>
    <w:rsid w:val="00671B63"/>
    <w:rsid w:val="006727A5"/>
    <w:rsid w:val="00672C01"/>
    <w:rsid w:val="006760E6"/>
    <w:rsid w:val="0068234A"/>
    <w:rsid w:val="00683111"/>
    <w:rsid w:val="00684315"/>
    <w:rsid w:val="006845F2"/>
    <w:rsid w:val="0068598D"/>
    <w:rsid w:val="00686354"/>
    <w:rsid w:val="00686899"/>
    <w:rsid w:val="00687B1A"/>
    <w:rsid w:val="00690E3B"/>
    <w:rsid w:val="00693011"/>
    <w:rsid w:val="00693781"/>
    <w:rsid w:val="006943D8"/>
    <w:rsid w:val="00694B89"/>
    <w:rsid w:val="00695611"/>
    <w:rsid w:val="00695B38"/>
    <w:rsid w:val="00695D5C"/>
    <w:rsid w:val="00696DED"/>
    <w:rsid w:val="0069784D"/>
    <w:rsid w:val="006A06C7"/>
    <w:rsid w:val="006A1A12"/>
    <w:rsid w:val="006A316E"/>
    <w:rsid w:val="006A4A70"/>
    <w:rsid w:val="006A79A5"/>
    <w:rsid w:val="006B1ED9"/>
    <w:rsid w:val="006B2267"/>
    <w:rsid w:val="006B2417"/>
    <w:rsid w:val="006B2A3A"/>
    <w:rsid w:val="006B2A8A"/>
    <w:rsid w:val="006B44EB"/>
    <w:rsid w:val="006B4EFE"/>
    <w:rsid w:val="006B562D"/>
    <w:rsid w:val="006C021E"/>
    <w:rsid w:val="006C2591"/>
    <w:rsid w:val="006C2E1F"/>
    <w:rsid w:val="006C437C"/>
    <w:rsid w:val="006C66F1"/>
    <w:rsid w:val="006D0A12"/>
    <w:rsid w:val="006D122E"/>
    <w:rsid w:val="006D162B"/>
    <w:rsid w:val="006D1DFC"/>
    <w:rsid w:val="006D24AB"/>
    <w:rsid w:val="006D3038"/>
    <w:rsid w:val="006D3C02"/>
    <w:rsid w:val="006D4019"/>
    <w:rsid w:val="006D491B"/>
    <w:rsid w:val="006D5E20"/>
    <w:rsid w:val="006D6A3D"/>
    <w:rsid w:val="006E1438"/>
    <w:rsid w:val="006E1846"/>
    <w:rsid w:val="006E1CA8"/>
    <w:rsid w:val="006E246E"/>
    <w:rsid w:val="006E3D23"/>
    <w:rsid w:val="006E63E3"/>
    <w:rsid w:val="006E656E"/>
    <w:rsid w:val="006E6705"/>
    <w:rsid w:val="006E711A"/>
    <w:rsid w:val="006F163A"/>
    <w:rsid w:val="006F23C2"/>
    <w:rsid w:val="006F382B"/>
    <w:rsid w:val="006F3F28"/>
    <w:rsid w:val="006F4D37"/>
    <w:rsid w:val="006F6157"/>
    <w:rsid w:val="006F625A"/>
    <w:rsid w:val="006F6EBB"/>
    <w:rsid w:val="007001F8"/>
    <w:rsid w:val="007008CC"/>
    <w:rsid w:val="0070100F"/>
    <w:rsid w:val="0070111C"/>
    <w:rsid w:val="007029E4"/>
    <w:rsid w:val="00703643"/>
    <w:rsid w:val="0070512B"/>
    <w:rsid w:val="00705E2F"/>
    <w:rsid w:val="00705FA4"/>
    <w:rsid w:val="00707E96"/>
    <w:rsid w:val="00707F36"/>
    <w:rsid w:val="00710267"/>
    <w:rsid w:val="007108CB"/>
    <w:rsid w:val="0071131A"/>
    <w:rsid w:val="00711766"/>
    <w:rsid w:val="00712550"/>
    <w:rsid w:val="007140F0"/>
    <w:rsid w:val="00714DD9"/>
    <w:rsid w:val="00714F29"/>
    <w:rsid w:val="00715D2C"/>
    <w:rsid w:val="00715FFE"/>
    <w:rsid w:val="00716568"/>
    <w:rsid w:val="0071692A"/>
    <w:rsid w:val="00723B4F"/>
    <w:rsid w:val="00723BA5"/>
    <w:rsid w:val="00724655"/>
    <w:rsid w:val="00724731"/>
    <w:rsid w:val="007256BA"/>
    <w:rsid w:val="00730DAD"/>
    <w:rsid w:val="00731973"/>
    <w:rsid w:val="007327BD"/>
    <w:rsid w:val="00732BF3"/>
    <w:rsid w:val="00733ED9"/>
    <w:rsid w:val="00734E12"/>
    <w:rsid w:val="007358B4"/>
    <w:rsid w:val="00735F61"/>
    <w:rsid w:val="00737F0B"/>
    <w:rsid w:val="00743322"/>
    <w:rsid w:val="0074421D"/>
    <w:rsid w:val="00744458"/>
    <w:rsid w:val="0074534E"/>
    <w:rsid w:val="00745DAB"/>
    <w:rsid w:val="00745F89"/>
    <w:rsid w:val="007465A1"/>
    <w:rsid w:val="00750A4D"/>
    <w:rsid w:val="007515E2"/>
    <w:rsid w:val="00752540"/>
    <w:rsid w:val="00752C1C"/>
    <w:rsid w:val="00754142"/>
    <w:rsid w:val="00756B7E"/>
    <w:rsid w:val="007579ED"/>
    <w:rsid w:val="007609D1"/>
    <w:rsid w:val="00761E92"/>
    <w:rsid w:val="007622A2"/>
    <w:rsid w:val="00763F31"/>
    <w:rsid w:val="00764F37"/>
    <w:rsid w:val="007675AF"/>
    <w:rsid w:val="007675E8"/>
    <w:rsid w:val="00767E29"/>
    <w:rsid w:val="00770599"/>
    <w:rsid w:val="0077078B"/>
    <w:rsid w:val="00770DF8"/>
    <w:rsid w:val="00770EFC"/>
    <w:rsid w:val="00771DEE"/>
    <w:rsid w:val="007721A8"/>
    <w:rsid w:val="007721E5"/>
    <w:rsid w:val="007730D8"/>
    <w:rsid w:val="007752A0"/>
    <w:rsid w:val="007752B8"/>
    <w:rsid w:val="00776E2B"/>
    <w:rsid w:val="0077743F"/>
    <w:rsid w:val="00780171"/>
    <w:rsid w:val="007805E7"/>
    <w:rsid w:val="0078189A"/>
    <w:rsid w:val="00782318"/>
    <w:rsid w:val="00782F2E"/>
    <w:rsid w:val="00785963"/>
    <w:rsid w:val="00786855"/>
    <w:rsid w:val="00786B65"/>
    <w:rsid w:val="007870C7"/>
    <w:rsid w:val="007876FF"/>
    <w:rsid w:val="0079066B"/>
    <w:rsid w:val="00790FCC"/>
    <w:rsid w:val="00790FDA"/>
    <w:rsid w:val="00792396"/>
    <w:rsid w:val="007934D7"/>
    <w:rsid w:val="00794E7B"/>
    <w:rsid w:val="00796E5D"/>
    <w:rsid w:val="007A0BB0"/>
    <w:rsid w:val="007A0FDC"/>
    <w:rsid w:val="007A217F"/>
    <w:rsid w:val="007A29E9"/>
    <w:rsid w:val="007A3F30"/>
    <w:rsid w:val="007A449F"/>
    <w:rsid w:val="007A4AD6"/>
    <w:rsid w:val="007A62D5"/>
    <w:rsid w:val="007A6333"/>
    <w:rsid w:val="007A6809"/>
    <w:rsid w:val="007A6881"/>
    <w:rsid w:val="007A6BB9"/>
    <w:rsid w:val="007A7852"/>
    <w:rsid w:val="007B004F"/>
    <w:rsid w:val="007B0EC5"/>
    <w:rsid w:val="007B0FF4"/>
    <w:rsid w:val="007B14AE"/>
    <w:rsid w:val="007B1DD3"/>
    <w:rsid w:val="007B2707"/>
    <w:rsid w:val="007B2FA5"/>
    <w:rsid w:val="007B39A8"/>
    <w:rsid w:val="007B4EF4"/>
    <w:rsid w:val="007B618E"/>
    <w:rsid w:val="007B738C"/>
    <w:rsid w:val="007C0229"/>
    <w:rsid w:val="007C049A"/>
    <w:rsid w:val="007C0EE7"/>
    <w:rsid w:val="007C12DF"/>
    <w:rsid w:val="007C1FA2"/>
    <w:rsid w:val="007C2B7C"/>
    <w:rsid w:val="007C2E02"/>
    <w:rsid w:val="007C31D9"/>
    <w:rsid w:val="007C3BF2"/>
    <w:rsid w:val="007C471D"/>
    <w:rsid w:val="007C4DFF"/>
    <w:rsid w:val="007C4EEB"/>
    <w:rsid w:val="007C6F0D"/>
    <w:rsid w:val="007C72E4"/>
    <w:rsid w:val="007C7C5B"/>
    <w:rsid w:val="007D140E"/>
    <w:rsid w:val="007D1EA6"/>
    <w:rsid w:val="007D233C"/>
    <w:rsid w:val="007D6251"/>
    <w:rsid w:val="007D62C0"/>
    <w:rsid w:val="007D69B0"/>
    <w:rsid w:val="007D7440"/>
    <w:rsid w:val="007D7BD8"/>
    <w:rsid w:val="007E1627"/>
    <w:rsid w:val="007E2828"/>
    <w:rsid w:val="007E2F6C"/>
    <w:rsid w:val="007E5330"/>
    <w:rsid w:val="007E5ACB"/>
    <w:rsid w:val="007E6ECA"/>
    <w:rsid w:val="007E71EF"/>
    <w:rsid w:val="007E74A6"/>
    <w:rsid w:val="007E7CAC"/>
    <w:rsid w:val="007F006F"/>
    <w:rsid w:val="007F1133"/>
    <w:rsid w:val="007F1402"/>
    <w:rsid w:val="007F1AC2"/>
    <w:rsid w:val="007F2455"/>
    <w:rsid w:val="007F2809"/>
    <w:rsid w:val="007F3195"/>
    <w:rsid w:val="007F4368"/>
    <w:rsid w:val="007F463D"/>
    <w:rsid w:val="007F4CEF"/>
    <w:rsid w:val="007F5F3B"/>
    <w:rsid w:val="007F6349"/>
    <w:rsid w:val="007F658E"/>
    <w:rsid w:val="007F7FE6"/>
    <w:rsid w:val="0080130F"/>
    <w:rsid w:val="0080333C"/>
    <w:rsid w:val="00805413"/>
    <w:rsid w:val="00805A61"/>
    <w:rsid w:val="00805D6F"/>
    <w:rsid w:val="008061EE"/>
    <w:rsid w:val="00806784"/>
    <w:rsid w:val="008110C4"/>
    <w:rsid w:val="00811D50"/>
    <w:rsid w:val="00814897"/>
    <w:rsid w:val="00814D63"/>
    <w:rsid w:val="0081518F"/>
    <w:rsid w:val="00815934"/>
    <w:rsid w:val="0081684B"/>
    <w:rsid w:val="00821723"/>
    <w:rsid w:val="00821B0D"/>
    <w:rsid w:val="00822A8E"/>
    <w:rsid w:val="00822DA8"/>
    <w:rsid w:val="00823375"/>
    <w:rsid w:val="00823CBB"/>
    <w:rsid w:val="00824A01"/>
    <w:rsid w:val="0082525B"/>
    <w:rsid w:val="00826401"/>
    <w:rsid w:val="00826979"/>
    <w:rsid w:val="00826EDA"/>
    <w:rsid w:val="0083229C"/>
    <w:rsid w:val="00833028"/>
    <w:rsid w:val="008335A3"/>
    <w:rsid w:val="00833986"/>
    <w:rsid w:val="00834B59"/>
    <w:rsid w:val="008357AD"/>
    <w:rsid w:val="00836D17"/>
    <w:rsid w:val="0084274A"/>
    <w:rsid w:val="0084290C"/>
    <w:rsid w:val="00843F0A"/>
    <w:rsid w:val="008450FA"/>
    <w:rsid w:val="0084538F"/>
    <w:rsid w:val="008460E9"/>
    <w:rsid w:val="00847602"/>
    <w:rsid w:val="00847B5A"/>
    <w:rsid w:val="00851627"/>
    <w:rsid w:val="00851BB8"/>
    <w:rsid w:val="00853925"/>
    <w:rsid w:val="00853EF3"/>
    <w:rsid w:val="00854DA9"/>
    <w:rsid w:val="00855290"/>
    <w:rsid w:val="00855C09"/>
    <w:rsid w:val="008563EE"/>
    <w:rsid w:val="00856E9F"/>
    <w:rsid w:val="00856F39"/>
    <w:rsid w:val="00860A55"/>
    <w:rsid w:val="00860C35"/>
    <w:rsid w:val="0086153B"/>
    <w:rsid w:val="0086153F"/>
    <w:rsid w:val="00861D81"/>
    <w:rsid w:val="00862039"/>
    <w:rsid w:val="008637DE"/>
    <w:rsid w:val="008640AE"/>
    <w:rsid w:val="008640C6"/>
    <w:rsid w:val="008652A3"/>
    <w:rsid w:val="00866065"/>
    <w:rsid w:val="00867E6F"/>
    <w:rsid w:val="00870CC1"/>
    <w:rsid w:val="008713F6"/>
    <w:rsid w:val="00872A60"/>
    <w:rsid w:val="008732FB"/>
    <w:rsid w:val="00874C28"/>
    <w:rsid w:val="00875011"/>
    <w:rsid w:val="008774EA"/>
    <w:rsid w:val="008775C0"/>
    <w:rsid w:val="00877B0E"/>
    <w:rsid w:val="0088039C"/>
    <w:rsid w:val="00880706"/>
    <w:rsid w:val="00881A21"/>
    <w:rsid w:val="00881CD0"/>
    <w:rsid w:val="00883AB0"/>
    <w:rsid w:val="00883DBE"/>
    <w:rsid w:val="00883E4A"/>
    <w:rsid w:val="0088428D"/>
    <w:rsid w:val="00884454"/>
    <w:rsid w:val="00884790"/>
    <w:rsid w:val="0088561D"/>
    <w:rsid w:val="008867D7"/>
    <w:rsid w:val="008910DC"/>
    <w:rsid w:val="0089146E"/>
    <w:rsid w:val="008922DF"/>
    <w:rsid w:val="008925B6"/>
    <w:rsid w:val="0089344D"/>
    <w:rsid w:val="00893DB2"/>
    <w:rsid w:val="008952ED"/>
    <w:rsid w:val="00897712"/>
    <w:rsid w:val="00897E8A"/>
    <w:rsid w:val="008A0246"/>
    <w:rsid w:val="008A0720"/>
    <w:rsid w:val="008A0B9A"/>
    <w:rsid w:val="008A0C51"/>
    <w:rsid w:val="008A1B81"/>
    <w:rsid w:val="008A274A"/>
    <w:rsid w:val="008A2E87"/>
    <w:rsid w:val="008A43DC"/>
    <w:rsid w:val="008A4B40"/>
    <w:rsid w:val="008A5091"/>
    <w:rsid w:val="008A57E1"/>
    <w:rsid w:val="008A5DCE"/>
    <w:rsid w:val="008A7016"/>
    <w:rsid w:val="008A7D8C"/>
    <w:rsid w:val="008B1185"/>
    <w:rsid w:val="008B21A4"/>
    <w:rsid w:val="008B2762"/>
    <w:rsid w:val="008B4284"/>
    <w:rsid w:val="008B54F4"/>
    <w:rsid w:val="008B640A"/>
    <w:rsid w:val="008B6738"/>
    <w:rsid w:val="008B68E0"/>
    <w:rsid w:val="008B6C95"/>
    <w:rsid w:val="008C162E"/>
    <w:rsid w:val="008C4CBF"/>
    <w:rsid w:val="008C4D68"/>
    <w:rsid w:val="008C5333"/>
    <w:rsid w:val="008C68FB"/>
    <w:rsid w:val="008D1DBE"/>
    <w:rsid w:val="008D24CF"/>
    <w:rsid w:val="008D2797"/>
    <w:rsid w:val="008D291F"/>
    <w:rsid w:val="008D379C"/>
    <w:rsid w:val="008D449C"/>
    <w:rsid w:val="008D4E8E"/>
    <w:rsid w:val="008D520B"/>
    <w:rsid w:val="008D5DAF"/>
    <w:rsid w:val="008D6C9B"/>
    <w:rsid w:val="008E14C4"/>
    <w:rsid w:val="008E25AF"/>
    <w:rsid w:val="008E2917"/>
    <w:rsid w:val="008E41F9"/>
    <w:rsid w:val="008E49CD"/>
    <w:rsid w:val="008E4A0C"/>
    <w:rsid w:val="008E4C3A"/>
    <w:rsid w:val="008E4E55"/>
    <w:rsid w:val="008E5A10"/>
    <w:rsid w:val="008E6034"/>
    <w:rsid w:val="008E6DCB"/>
    <w:rsid w:val="008E781F"/>
    <w:rsid w:val="008F0279"/>
    <w:rsid w:val="008F12D6"/>
    <w:rsid w:val="008F398E"/>
    <w:rsid w:val="008F5E41"/>
    <w:rsid w:val="008F5E69"/>
    <w:rsid w:val="00902C50"/>
    <w:rsid w:val="00902EF0"/>
    <w:rsid w:val="00902F4B"/>
    <w:rsid w:val="009030A8"/>
    <w:rsid w:val="00904709"/>
    <w:rsid w:val="00904BD0"/>
    <w:rsid w:val="0090531B"/>
    <w:rsid w:val="00905406"/>
    <w:rsid w:val="00907AF1"/>
    <w:rsid w:val="00911574"/>
    <w:rsid w:val="00913C1A"/>
    <w:rsid w:val="00914D42"/>
    <w:rsid w:val="0091695F"/>
    <w:rsid w:val="00917944"/>
    <w:rsid w:val="00917E95"/>
    <w:rsid w:val="009200AF"/>
    <w:rsid w:val="00922F51"/>
    <w:rsid w:val="00923FC2"/>
    <w:rsid w:val="00924416"/>
    <w:rsid w:val="00926079"/>
    <w:rsid w:val="00926566"/>
    <w:rsid w:val="00926C2D"/>
    <w:rsid w:val="00926FFE"/>
    <w:rsid w:val="009271B0"/>
    <w:rsid w:val="009278F7"/>
    <w:rsid w:val="009318E4"/>
    <w:rsid w:val="00932752"/>
    <w:rsid w:val="00934035"/>
    <w:rsid w:val="00934EFB"/>
    <w:rsid w:val="00935B90"/>
    <w:rsid w:val="009365B0"/>
    <w:rsid w:val="00937656"/>
    <w:rsid w:val="00937768"/>
    <w:rsid w:val="0094058D"/>
    <w:rsid w:val="00940CE6"/>
    <w:rsid w:val="00942018"/>
    <w:rsid w:val="009428E9"/>
    <w:rsid w:val="00942B23"/>
    <w:rsid w:val="0094370B"/>
    <w:rsid w:val="00944A95"/>
    <w:rsid w:val="00944ED6"/>
    <w:rsid w:val="00944F24"/>
    <w:rsid w:val="0094501A"/>
    <w:rsid w:val="00945086"/>
    <w:rsid w:val="00946192"/>
    <w:rsid w:val="00951324"/>
    <w:rsid w:val="00952836"/>
    <w:rsid w:val="00952863"/>
    <w:rsid w:val="00952DA1"/>
    <w:rsid w:val="00952FB3"/>
    <w:rsid w:val="00953CF9"/>
    <w:rsid w:val="00953E37"/>
    <w:rsid w:val="00953E84"/>
    <w:rsid w:val="009540D5"/>
    <w:rsid w:val="009544DF"/>
    <w:rsid w:val="00955E9F"/>
    <w:rsid w:val="00957C03"/>
    <w:rsid w:val="00957C70"/>
    <w:rsid w:val="00957DB9"/>
    <w:rsid w:val="00960AF9"/>
    <w:rsid w:val="00961A01"/>
    <w:rsid w:val="00962A57"/>
    <w:rsid w:val="00963305"/>
    <w:rsid w:val="009635CE"/>
    <w:rsid w:val="00966745"/>
    <w:rsid w:val="0096679F"/>
    <w:rsid w:val="00966E50"/>
    <w:rsid w:val="009677A4"/>
    <w:rsid w:val="009679FA"/>
    <w:rsid w:val="009702EC"/>
    <w:rsid w:val="009715EF"/>
    <w:rsid w:val="00972043"/>
    <w:rsid w:val="00972285"/>
    <w:rsid w:val="009725E4"/>
    <w:rsid w:val="00974BBB"/>
    <w:rsid w:val="00975618"/>
    <w:rsid w:val="009763FD"/>
    <w:rsid w:val="00977BA6"/>
    <w:rsid w:val="0098130A"/>
    <w:rsid w:val="009823D7"/>
    <w:rsid w:val="00982ADD"/>
    <w:rsid w:val="00982E41"/>
    <w:rsid w:val="00982E67"/>
    <w:rsid w:val="00983B93"/>
    <w:rsid w:val="0098427F"/>
    <w:rsid w:val="009844F6"/>
    <w:rsid w:val="00985066"/>
    <w:rsid w:val="00985698"/>
    <w:rsid w:val="00987430"/>
    <w:rsid w:val="00990C10"/>
    <w:rsid w:val="00991DAC"/>
    <w:rsid w:val="009923AC"/>
    <w:rsid w:val="00992BD9"/>
    <w:rsid w:val="009943B0"/>
    <w:rsid w:val="009A123F"/>
    <w:rsid w:val="009A433E"/>
    <w:rsid w:val="009A47CE"/>
    <w:rsid w:val="009A4842"/>
    <w:rsid w:val="009A5291"/>
    <w:rsid w:val="009A5572"/>
    <w:rsid w:val="009A714E"/>
    <w:rsid w:val="009B06D9"/>
    <w:rsid w:val="009B0ACA"/>
    <w:rsid w:val="009B0D85"/>
    <w:rsid w:val="009B1982"/>
    <w:rsid w:val="009B352E"/>
    <w:rsid w:val="009B3E4D"/>
    <w:rsid w:val="009B52B4"/>
    <w:rsid w:val="009B565D"/>
    <w:rsid w:val="009B7015"/>
    <w:rsid w:val="009C2D5E"/>
    <w:rsid w:val="009C30BC"/>
    <w:rsid w:val="009C31BF"/>
    <w:rsid w:val="009C3F8E"/>
    <w:rsid w:val="009C5EF4"/>
    <w:rsid w:val="009C6384"/>
    <w:rsid w:val="009C6998"/>
    <w:rsid w:val="009C6C79"/>
    <w:rsid w:val="009C743D"/>
    <w:rsid w:val="009C79A0"/>
    <w:rsid w:val="009D35B2"/>
    <w:rsid w:val="009D429F"/>
    <w:rsid w:val="009D4442"/>
    <w:rsid w:val="009D4AB1"/>
    <w:rsid w:val="009D58AA"/>
    <w:rsid w:val="009D5D4D"/>
    <w:rsid w:val="009D63F5"/>
    <w:rsid w:val="009D6851"/>
    <w:rsid w:val="009E10CD"/>
    <w:rsid w:val="009E13D8"/>
    <w:rsid w:val="009E2580"/>
    <w:rsid w:val="009E2C65"/>
    <w:rsid w:val="009E2DBF"/>
    <w:rsid w:val="009E375A"/>
    <w:rsid w:val="009E4555"/>
    <w:rsid w:val="009E50D7"/>
    <w:rsid w:val="009E5356"/>
    <w:rsid w:val="009E5AB4"/>
    <w:rsid w:val="009E665E"/>
    <w:rsid w:val="009E6A08"/>
    <w:rsid w:val="009E6CDD"/>
    <w:rsid w:val="009E7EB5"/>
    <w:rsid w:val="009F0F33"/>
    <w:rsid w:val="009F1A70"/>
    <w:rsid w:val="009F1D6C"/>
    <w:rsid w:val="009F2567"/>
    <w:rsid w:val="009F37B5"/>
    <w:rsid w:val="009F42D9"/>
    <w:rsid w:val="009F64B0"/>
    <w:rsid w:val="009F7473"/>
    <w:rsid w:val="00A00300"/>
    <w:rsid w:val="00A0102D"/>
    <w:rsid w:val="00A01CEA"/>
    <w:rsid w:val="00A035FD"/>
    <w:rsid w:val="00A03B31"/>
    <w:rsid w:val="00A03E60"/>
    <w:rsid w:val="00A04AB3"/>
    <w:rsid w:val="00A04D0F"/>
    <w:rsid w:val="00A07DD6"/>
    <w:rsid w:val="00A100A4"/>
    <w:rsid w:val="00A101C1"/>
    <w:rsid w:val="00A118BD"/>
    <w:rsid w:val="00A1208E"/>
    <w:rsid w:val="00A12983"/>
    <w:rsid w:val="00A12A65"/>
    <w:rsid w:val="00A1300F"/>
    <w:rsid w:val="00A135F0"/>
    <w:rsid w:val="00A15AEC"/>
    <w:rsid w:val="00A165C5"/>
    <w:rsid w:val="00A16AE3"/>
    <w:rsid w:val="00A178AB"/>
    <w:rsid w:val="00A2031E"/>
    <w:rsid w:val="00A20AC8"/>
    <w:rsid w:val="00A22C59"/>
    <w:rsid w:val="00A23604"/>
    <w:rsid w:val="00A23CB0"/>
    <w:rsid w:val="00A240FA"/>
    <w:rsid w:val="00A24289"/>
    <w:rsid w:val="00A24BEB"/>
    <w:rsid w:val="00A273E9"/>
    <w:rsid w:val="00A27C16"/>
    <w:rsid w:val="00A30084"/>
    <w:rsid w:val="00A31426"/>
    <w:rsid w:val="00A31486"/>
    <w:rsid w:val="00A31A86"/>
    <w:rsid w:val="00A33700"/>
    <w:rsid w:val="00A33DC3"/>
    <w:rsid w:val="00A346C7"/>
    <w:rsid w:val="00A35550"/>
    <w:rsid w:val="00A36201"/>
    <w:rsid w:val="00A36F57"/>
    <w:rsid w:val="00A403D9"/>
    <w:rsid w:val="00A40CC6"/>
    <w:rsid w:val="00A40EDB"/>
    <w:rsid w:val="00A41315"/>
    <w:rsid w:val="00A41897"/>
    <w:rsid w:val="00A41F07"/>
    <w:rsid w:val="00A43991"/>
    <w:rsid w:val="00A449B6"/>
    <w:rsid w:val="00A4527E"/>
    <w:rsid w:val="00A45337"/>
    <w:rsid w:val="00A479D9"/>
    <w:rsid w:val="00A50111"/>
    <w:rsid w:val="00A50853"/>
    <w:rsid w:val="00A508B6"/>
    <w:rsid w:val="00A50D82"/>
    <w:rsid w:val="00A51156"/>
    <w:rsid w:val="00A51C44"/>
    <w:rsid w:val="00A52F3F"/>
    <w:rsid w:val="00A53766"/>
    <w:rsid w:val="00A558BE"/>
    <w:rsid w:val="00A55C5D"/>
    <w:rsid w:val="00A5718E"/>
    <w:rsid w:val="00A573D8"/>
    <w:rsid w:val="00A579E3"/>
    <w:rsid w:val="00A606C3"/>
    <w:rsid w:val="00A6071E"/>
    <w:rsid w:val="00A61732"/>
    <w:rsid w:val="00A63937"/>
    <w:rsid w:val="00A65189"/>
    <w:rsid w:val="00A65648"/>
    <w:rsid w:val="00A65E1C"/>
    <w:rsid w:val="00A65F7D"/>
    <w:rsid w:val="00A66003"/>
    <w:rsid w:val="00A674F5"/>
    <w:rsid w:val="00A70B70"/>
    <w:rsid w:val="00A71A2F"/>
    <w:rsid w:val="00A71C88"/>
    <w:rsid w:val="00A71E64"/>
    <w:rsid w:val="00A73B33"/>
    <w:rsid w:val="00A749DC"/>
    <w:rsid w:val="00A74C1C"/>
    <w:rsid w:val="00A74C9F"/>
    <w:rsid w:val="00A75623"/>
    <w:rsid w:val="00A762D9"/>
    <w:rsid w:val="00A764A9"/>
    <w:rsid w:val="00A775A4"/>
    <w:rsid w:val="00A77742"/>
    <w:rsid w:val="00A81209"/>
    <w:rsid w:val="00A82E5C"/>
    <w:rsid w:val="00A8310B"/>
    <w:rsid w:val="00A832DF"/>
    <w:rsid w:val="00A8331E"/>
    <w:rsid w:val="00A838A2"/>
    <w:rsid w:val="00A83E39"/>
    <w:rsid w:val="00A84C30"/>
    <w:rsid w:val="00A85278"/>
    <w:rsid w:val="00A85E02"/>
    <w:rsid w:val="00A86592"/>
    <w:rsid w:val="00A8734D"/>
    <w:rsid w:val="00A87563"/>
    <w:rsid w:val="00A876E6"/>
    <w:rsid w:val="00A8773F"/>
    <w:rsid w:val="00A901E1"/>
    <w:rsid w:val="00A9239A"/>
    <w:rsid w:val="00A938C8"/>
    <w:rsid w:val="00A94B35"/>
    <w:rsid w:val="00A95494"/>
    <w:rsid w:val="00A962AB"/>
    <w:rsid w:val="00AA370F"/>
    <w:rsid w:val="00AA462E"/>
    <w:rsid w:val="00AA4CB9"/>
    <w:rsid w:val="00AA56ED"/>
    <w:rsid w:val="00AA5C14"/>
    <w:rsid w:val="00AA60CB"/>
    <w:rsid w:val="00AA7310"/>
    <w:rsid w:val="00AB1E7E"/>
    <w:rsid w:val="00AB1F18"/>
    <w:rsid w:val="00AB37A4"/>
    <w:rsid w:val="00AB3C63"/>
    <w:rsid w:val="00AB4B2E"/>
    <w:rsid w:val="00AB598A"/>
    <w:rsid w:val="00AB5B97"/>
    <w:rsid w:val="00AB76BC"/>
    <w:rsid w:val="00AC07CC"/>
    <w:rsid w:val="00AC0A85"/>
    <w:rsid w:val="00AC1BD9"/>
    <w:rsid w:val="00AC1F64"/>
    <w:rsid w:val="00AC3644"/>
    <w:rsid w:val="00AC3D66"/>
    <w:rsid w:val="00AC4EDD"/>
    <w:rsid w:val="00AC70AC"/>
    <w:rsid w:val="00AC7256"/>
    <w:rsid w:val="00AD2466"/>
    <w:rsid w:val="00AD37C6"/>
    <w:rsid w:val="00AD3B7A"/>
    <w:rsid w:val="00AD6C61"/>
    <w:rsid w:val="00AD7657"/>
    <w:rsid w:val="00AD7768"/>
    <w:rsid w:val="00AD7AC4"/>
    <w:rsid w:val="00AD7E94"/>
    <w:rsid w:val="00AE0293"/>
    <w:rsid w:val="00AE0968"/>
    <w:rsid w:val="00AE126B"/>
    <w:rsid w:val="00AE1C35"/>
    <w:rsid w:val="00AE20DE"/>
    <w:rsid w:val="00AE4EBF"/>
    <w:rsid w:val="00AE4F30"/>
    <w:rsid w:val="00AE51A1"/>
    <w:rsid w:val="00AE5B24"/>
    <w:rsid w:val="00AE626C"/>
    <w:rsid w:val="00AE6A48"/>
    <w:rsid w:val="00AE7011"/>
    <w:rsid w:val="00AE7A3E"/>
    <w:rsid w:val="00AE7E04"/>
    <w:rsid w:val="00AF0CDD"/>
    <w:rsid w:val="00AF115F"/>
    <w:rsid w:val="00AF1F66"/>
    <w:rsid w:val="00AF2357"/>
    <w:rsid w:val="00AF3296"/>
    <w:rsid w:val="00AF33AA"/>
    <w:rsid w:val="00AF410A"/>
    <w:rsid w:val="00AF434E"/>
    <w:rsid w:val="00AF6D85"/>
    <w:rsid w:val="00AF6F93"/>
    <w:rsid w:val="00AF7FEB"/>
    <w:rsid w:val="00B01C20"/>
    <w:rsid w:val="00B01CA2"/>
    <w:rsid w:val="00B01DD9"/>
    <w:rsid w:val="00B0205C"/>
    <w:rsid w:val="00B03260"/>
    <w:rsid w:val="00B033D0"/>
    <w:rsid w:val="00B035E0"/>
    <w:rsid w:val="00B05495"/>
    <w:rsid w:val="00B05820"/>
    <w:rsid w:val="00B058C5"/>
    <w:rsid w:val="00B06B7E"/>
    <w:rsid w:val="00B06F19"/>
    <w:rsid w:val="00B104C3"/>
    <w:rsid w:val="00B1114F"/>
    <w:rsid w:val="00B11DAA"/>
    <w:rsid w:val="00B12429"/>
    <w:rsid w:val="00B15480"/>
    <w:rsid w:val="00B1586A"/>
    <w:rsid w:val="00B15D18"/>
    <w:rsid w:val="00B15DE4"/>
    <w:rsid w:val="00B15E66"/>
    <w:rsid w:val="00B17801"/>
    <w:rsid w:val="00B20C7B"/>
    <w:rsid w:val="00B20E25"/>
    <w:rsid w:val="00B22C14"/>
    <w:rsid w:val="00B23A70"/>
    <w:rsid w:val="00B25E4D"/>
    <w:rsid w:val="00B26743"/>
    <w:rsid w:val="00B274D1"/>
    <w:rsid w:val="00B31068"/>
    <w:rsid w:val="00B3347E"/>
    <w:rsid w:val="00B3524F"/>
    <w:rsid w:val="00B3552A"/>
    <w:rsid w:val="00B35ECE"/>
    <w:rsid w:val="00B401D5"/>
    <w:rsid w:val="00B40B88"/>
    <w:rsid w:val="00B4132F"/>
    <w:rsid w:val="00B42D60"/>
    <w:rsid w:val="00B44E38"/>
    <w:rsid w:val="00B47DBE"/>
    <w:rsid w:val="00B50959"/>
    <w:rsid w:val="00B52EDA"/>
    <w:rsid w:val="00B53244"/>
    <w:rsid w:val="00B5341F"/>
    <w:rsid w:val="00B54F7A"/>
    <w:rsid w:val="00B5539B"/>
    <w:rsid w:val="00B554F3"/>
    <w:rsid w:val="00B55A04"/>
    <w:rsid w:val="00B57FF7"/>
    <w:rsid w:val="00B6047A"/>
    <w:rsid w:val="00B60C5E"/>
    <w:rsid w:val="00B61AC1"/>
    <w:rsid w:val="00B61CFE"/>
    <w:rsid w:val="00B646C1"/>
    <w:rsid w:val="00B658E0"/>
    <w:rsid w:val="00B65CC8"/>
    <w:rsid w:val="00B66964"/>
    <w:rsid w:val="00B66B8D"/>
    <w:rsid w:val="00B708DB"/>
    <w:rsid w:val="00B71972"/>
    <w:rsid w:val="00B73794"/>
    <w:rsid w:val="00B73D4E"/>
    <w:rsid w:val="00B74E39"/>
    <w:rsid w:val="00B76736"/>
    <w:rsid w:val="00B82658"/>
    <w:rsid w:val="00B852D2"/>
    <w:rsid w:val="00B8540A"/>
    <w:rsid w:val="00B85DC8"/>
    <w:rsid w:val="00B86729"/>
    <w:rsid w:val="00B868E7"/>
    <w:rsid w:val="00B87751"/>
    <w:rsid w:val="00B9092F"/>
    <w:rsid w:val="00B91EB8"/>
    <w:rsid w:val="00B93536"/>
    <w:rsid w:val="00B93C7B"/>
    <w:rsid w:val="00B949B2"/>
    <w:rsid w:val="00BA0678"/>
    <w:rsid w:val="00BA3F8F"/>
    <w:rsid w:val="00BA44A0"/>
    <w:rsid w:val="00BA4B68"/>
    <w:rsid w:val="00BA5C1C"/>
    <w:rsid w:val="00BA69DC"/>
    <w:rsid w:val="00BA6F07"/>
    <w:rsid w:val="00BB0629"/>
    <w:rsid w:val="00BB24A1"/>
    <w:rsid w:val="00BB24EA"/>
    <w:rsid w:val="00BB292F"/>
    <w:rsid w:val="00BB3D22"/>
    <w:rsid w:val="00BB57CC"/>
    <w:rsid w:val="00BB5E12"/>
    <w:rsid w:val="00BC12D5"/>
    <w:rsid w:val="00BC1302"/>
    <w:rsid w:val="00BC188F"/>
    <w:rsid w:val="00BC1A6E"/>
    <w:rsid w:val="00BC29F2"/>
    <w:rsid w:val="00BC463C"/>
    <w:rsid w:val="00BC4DAF"/>
    <w:rsid w:val="00BC597C"/>
    <w:rsid w:val="00BC6040"/>
    <w:rsid w:val="00BC6F5F"/>
    <w:rsid w:val="00BD259A"/>
    <w:rsid w:val="00BD321A"/>
    <w:rsid w:val="00BD38C2"/>
    <w:rsid w:val="00BD4012"/>
    <w:rsid w:val="00BD4EC5"/>
    <w:rsid w:val="00BD516A"/>
    <w:rsid w:val="00BD55EE"/>
    <w:rsid w:val="00BD6BFE"/>
    <w:rsid w:val="00BD6CE5"/>
    <w:rsid w:val="00BD7228"/>
    <w:rsid w:val="00BD7670"/>
    <w:rsid w:val="00BD7FEE"/>
    <w:rsid w:val="00BE0C98"/>
    <w:rsid w:val="00BE1C78"/>
    <w:rsid w:val="00BE49CE"/>
    <w:rsid w:val="00BE49F2"/>
    <w:rsid w:val="00BE4A43"/>
    <w:rsid w:val="00BE6273"/>
    <w:rsid w:val="00BE7D77"/>
    <w:rsid w:val="00BF0F3C"/>
    <w:rsid w:val="00BF10D9"/>
    <w:rsid w:val="00BF172F"/>
    <w:rsid w:val="00BF2569"/>
    <w:rsid w:val="00BF31D3"/>
    <w:rsid w:val="00BF7837"/>
    <w:rsid w:val="00BF7888"/>
    <w:rsid w:val="00BF7D3E"/>
    <w:rsid w:val="00C00E7D"/>
    <w:rsid w:val="00C01169"/>
    <w:rsid w:val="00C019AC"/>
    <w:rsid w:val="00C02419"/>
    <w:rsid w:val="00C02AA5"/>
    <w:rsid w:val="00C066E8"/>
    <w:rsid w:val="00C07367"/>
    <w:rsid w:val="00C07980"/>
    <w:rsid w:val="00C07ED0"/>
    <w:rsid w:val="00C10905"/>
    <w:rsid w:val="00C10D76"/>
    <w:rsid w:val="00C1166B"/>
    <w:rsid w:val="00C116CD"/>
    <w:rsid w:val="00C13B5E"/>
    <w:rsid w:val="00C14BE6"/>
    <w:rsid w:val="00C14BE8"/>
    <w:rsid w:val="00C15A6A"/>
    <w:rsid w:val="00C218B9"/>
    <w:rsid w:val="00C21BFD"/>
    <w:rsid w:val="00C21D79"/>
    <w:rsid w:val="00C227C5"/>
    <w:rsid w:val="00C22A9D"/>
    <w:rsid w:val="00C2380C"/>
    <w:rsid w:val="00C24449"/>
    <w:rsid w:val="00C244D0"/>
    <w:rsid w:val="00C24F67"/>
    <w:rsid w:val="00C265D7"/>
    <w:rsid w:val="00C269D8"/>
    <w:rsid w:val="00C272AF"/>
    <w:rsid w:val="00C274DE"/>
    <w:rsid w:val="00C301EF"/>
    <w:rsid w:val="00C314D7"/>
    <w:rsid w:val="00C319B3"/>
    <w:rsid w:val="00C33216"/>
    <w:rsid w:val="00C34271"/>
    <w:rsid w:val="00C34455"/>
    <w:rsid w:val="00C34AB7"/>
    <w:rsid w:val="00C35B8B"/>
    <w:rsid w:val="00C370E8"/>
    <w:rsid w:val="00C37988"/>
    <w:rsid w:val="00C37B1A"/>
    <w:rsid w:val="00C41D8A"/>
    <w:rsid w:val="00C447D0"/>
    <w:rsid w:val="00C46228"/>
    <w:rsid w:val="00C472E5"/>
    <w:rsid w:val="00C478ED"/>
    <w:rsid w:val="00C47ED3"/>
    <w:rsid w:val="00C512B1"/>
    <w:rsid w:val="00C51771"/>
    <w:rsid w:val="00C517C0"/>
    <w:rsid w:val="00C5310D"/>
    <w:rsid w:val="00C55B06"/>
    <w:rsid w:val="00C56896"/>
    <w:rsid w:val="00C57259"/>
    <w:rsid w:val="00C576DA"/>
    <w:rsid w:val="00C60769"/>
    <w:rsid w:val="00C620C6"/>
    <w:rsid w:val="00C62192"/>
    <w:rsid w:val="00C6281A"/>
    <w:rsid w:val="00C62F77"/>
    <w:rsid w:val="00C64B92"/>
    <w:rsid w:val="00C66FB3"/>
    <w:rsid w:val="00C67641"/>
    <w:rsid w:val="00C67705"/>
    <w:rsid w:val="00C67847"/>
    <w:rsid w:val="00C7023F"/>
    <w:rsid w:val="00C73465"/>
    <w:rsid w:val="00C73B24"/>
    <w:rsid w:val="00C74502"/>
    <w:rsid w:val="00C750E6"/>
    <w:rsid w:val="00C757E4"/>
    <w:rsid w:val="00C801A3"/>
    <w:rsid w:val="00C829C5"/>
    <w:rsid w:val="00C84A85"/>
    <w:rsid w:val="00C86362"/>
    <w:rsid w:val="00C864D2"/>
    <w:rsid w:val="00C91A86"/>
    <w:rsid w:val="00C92334"/>
    <w:rsid w:val="00C92A7C"/>
    <w:rsid w:val="00C92D39"/>
    <w:rsid w:val="00C92EFC"/>
    <w:rsid w:val="00C93A60"/>
    <w:rsid w:val="00C93F05"/>
    <w:rsid w:val="00C94021"/>
    <w:rsid w:val="00C940BE"/>
    <w:rsid w:val="00C941C9"/>
    <w:rsid w:val="00C948D0"/>
    <w:rsid w:val="00C949A7"/>
    <w:rsid w:val="00C95D1C"/>
    <w:rsid w:val="00C96277"/>
    <w:rsid w:val="00CA2A76"/>
    <w:rsid w:val="00CA5427"/>
    <w:rsid w:val="00CA5503"/>
    <w:rsid w:val="00CA7182"/>
    <w:rsid w:val="00CA7512"/>
    <w:rsid w:val="00CA7897"/>
    <w:rsid w:val="00CB0234"/>
    <w:rsid w:val="00CB0E8B"/>
    <w:rsid w:val="00CB165E"/>
    <w:rsid w:val="00CB1B94"/>
    <w:rsid w:val="00CB2380"/>
    <w:rsid w:val="00CB24AC"/>
    <w:rsid w:val="00CB28BE"/>
    <w:rsid w:val="00CB3CAC"/>
    <w:rsid w:val="00CB46FF"/>
    <w:rsid w:val="00CB4F46"/>
    <w:rsid w:val="00CB64AF"/>
    <w:rsid w:val="00CB6766"/>
    <w:rsid w:val="00CB6E81"/>
    <w:rsid w:val="00CB7242"/>
    <w:rsid w:val="00CC147C"/>
    <w:rsid w:val="00CC2527"/>
    <w:rsid w:val="00CC2615"/>
    <w:rsid w:val="00CC2C4B"/>
    <w:rsid w:val="00CC3552"/>
    <w:rsid w:val="00CC51BB"/>
    <w:rsid w:val="00CC6182"/>
    <w:rsid w:val="00CC77B1"/>
    <w:rsid w:val="00CC7E01"/>
    <w:rsid w:val="00CC7E6C"/>
    <w:rsid w:val="00CD1C6D"/>
    <w:rsid w:val="00CD4FF4"/>
    <w:rsid w:val="00CD5A5A"/>
    <w:rsid w:val="00CD600B"/>
    <w:rsid w:val="00CD611E"/>
    <w:rsid w:val="00CD6847"/>
    <w:rsid w:val="00CE150E"/>
    <w:rsid w:val="00CE244B"/>
    <w:rsid w:val="00CE2E49"/>
    <w:rsid w:val="00CE2FB4"/>
    <w:rsid w:val="00CE31A4"/>
    <w:rsid w:val="00CE39FF"/>
    <w:rsid w:val="00CE71E1"/>
    <w:rsid w:val="00CE771C"/>
    <w:rsid w:val="00CF00F8"/>
    <w:rsid w:val="00CF0B17"/>
    <w:rsid w:val="00CF0FFF"/>
    <w:rsid w:val="00CF19F9"/>
    <w:rsid w:val="00CF31CA"/>
    <w:rsid w:val="00CF40C0"/>
    <w:rsid w:val="00CF4322"/>
    <w:rsid w:val="00CF4CC0"/>
    <w:rsid w:val="00CF57E2"/>
    <w:rsid w:val="00CF5E42"/>
    <w:rsid w:val="00CF678C"/>
    <w:rsid w:val="00CF6A01"/>
    <w:rsid w:val="00CF7143"/>
    <w:rsid w:val="00D00E6A"/>
    <w:rsid w:val="00D02056"/>
    <w:rsid w:val="00D02A5E"/>
    <w:rsid w:val="00D04080"/>
    <w:rsid w:val="00D048E0"/>
    <w:rsid w:val="00D04CD2"/>
    <w:rsid w:val="00D052E6"/>
    <w:rsid w:val="00D054DB"/>
    <w:rsid w:val="00D05753"/>
    <w:rsid w:val="00D05D7C"/>
    <w:rsid w:val="00D060C8"/>
    <w:rsid w:val="00D06232"/>
    <w:rsid w:val="00D067AD"/>
    <w:rsid w:val="00D07699"/>
    <w:rsid w:val="00D103CE"/>
    <w:rsid w:val="00D10EE8"/>
    <w:rsid w:val="00D11A79"/>
    <w:rsid w:val="00D1418C"/>
    <w:rsid w:val="00D14B3B"/>
    <w:rsid w:val="00D14FF6"/>
    <w:rsid w:val="00D170E6"/>
    <w:rsid w:val="00D20B87"/>
    <w:rsid w:val="00D2113F"/>
    <w:rsid w:val="00D21A8A"/>
    <w:rsid w:val="00D232A0"/>
    <w:rsid w:val="00D23E16"/>
    <w:rsid w:val="00D24B45"/>
    <w:rsid w:val="00D24C42"/>
    <w:rsid w:val="00D255E5"/>
    <w:rsid w:val="00D25B3A"/>
    <w:rsid w:val="00D262D0"/>
    <w:rsid w:val="00D26B55"/>
    <w:rsid w:val="00D26DD8"/>
    <w:rsid w:val="00D301B0"/>
    <w:rsid w:val="00D31417"/>
    <w:rsid w:val="00D32788"/>
    <w:rsid w:val="00D3443A"/>
    <w:rsid w:val="00D3492E"/>
    <w:rsid w:val="00D3578E"/>
    <w:rsid w:val="00D35F63"/>
    <w:rsid w:val="00D35FA4"/>
    <w:rsid w:val="00D36A5D"/>
    <w:rsid w:val="00D40B0D"/>
    <w:rsid w:val="00D4264A"/>
    <w:rsid w:val="00D438B8"/>
    <w:rsid w:val="00D45205"/>
    <w:rsid w:val="00D45599"/>
    <w:rsid w:val="00D45A27"/>
    <w:rsid w:val="00D462A8"/>
    <w:rsid w:val="00D4687C"/>
    <w:rsid w:val="00D50E24"/>
    <w:rsid w:val="00D512F1"/>
    <w:rsid w:val="00D51AF0"/>
    <w:rsid w:val="00D51BE7"/>
    <w:rsid w:val="00D51FE1"/>
    <w:rsid w:val="00D53115"/>
    <w:rsid w:val="00D5411B"/>
    <w:rsid w:val="00D55304"/>
    <w:rsid w:val="00D55E99"/>
    <w:rsid w:val="00D56163"/>
    <w:rsid w:val="00D569E5"/>
    <w:rsid w:val="00D56C58"/>
    <w:rsid w:val="00D57F7F"/>
    <w:rsid w:val="00D613BE"/>
    <w:rsid w:val="00D6270B"/>
    <w:rsid w:val="00D62906"/>
    <w:rsid w:val="00D639DD"/>
    <w:rsid w:val="00D64AA4"/>
    <w:rsid w:val="00D65D49"/>
    <w:rsid w:val="00D65E5E"/>
    <w:rsid w:val="00D66713"/>
    <w:rsid w:val="00D66956"/>
    <w:rsid w:val="00D67C06"/>
    <w:rsid w:val="00D72088"/>
    <w:rsid w:val="00D73A5B"/>
    <w:rsid w:val="00D76FD0"/>
    <w:rsid w:val="00D77351"/>
    <w:rsid w:val="00D7744D"/>
    <w:rsid w:val="00D811EC"/>
    <w:rsid w:val="00D81269"/>
    <w:rsid w:val="00D82AE4"/>
    <w:rsid w:val="00D82B9C"/>
    <w:rsid w:val="00D8343A"/>
    <w:rsid w:val="00D864F2"/>
    <w:rsid w:val="00D86C3B"/>
    <w:rsid w:val="00D86E45"/>
    <w:rsid w:val="00D90B37"/>
    <w:rsid w:val="00D90BB1"/>
    <w:rsid w:val="00D915D8"/>
    <w:rsid w:val="00D91C7C"/>
    <w:rsid w:val="00D92879"/>
    <w:rsid w:val="00D9318F"/>
    <w:rsid w:val="00D937D7"/>
    <w:rsid w:val="00D94F16"/>
    <w:rsid w:val="00D9503D"/>
    <w:rsid w:val="00DA082B"/>
    <w:rsid w:val="00DA14EA"/>
    <w:rsid w:val="00DA2F84"/>
    <w:rsid w:val="00DA3392"/>
    <w:rsid w:val="00DA3E5B"/>
    <w:rsid w:val="00DA4D4A"/>
    <w:rsid w:val="00DA6281"/>
    <w:rsid w:val="00DA7CFF"/>
    <w:rsid w:val="00DB0198"/>
    <w:rsid w:val="00DB03F1"/>
    <w:rsid w:val="00DB0945"/>
    <w:rsid w:val="00DB0B2D"/>
    <w:rsid w:val="00DB1875"/>
    <w:rsid w:val="00DB204D"/>
    <w:rsid w:val="00DB3F8B"/>
    <w:rsid w:val="00DB44B8"/>
    <w:rsid w:val="00DB4A07"/>
    <w:rsid w:val="00DB50FD"/>
    <w:rsid w:val="00DB54B4"/>
    <w:rsid w:val="00DB7E50"/>
    <w:rsid w:val="00DC0E7C"/>
    <w:rsid w:val="00DC129B"/>
    <w:rsid w:val="00DC1FA9"/>
    <w:rsid w:val="00DC21DB"/>
    <w:rsid w:val="00DC2404"/>
    <w:rsid w:val="00DC2C0F"/>
    <w:rsid w:val="00DC3739"/>
    <w:rsid w:val="00DC3CE4"/>
    <w:rsid w:val="00DC3F19"/>
    <w:rsid w:val="00DC3F85"/>
    <w:rsid w:val="00DC48BB"/>
    <w:rsid w:val="00DC4953"/>
    <w:rsid w:val="00DC50B2"/>
    <w:rsid w:val="00DC5AB7"/>
    <w:rsid w:val="00DC5F38"/>
    <w:rsid w:val="00DC6D38"/>
    <w:rsid w:val="00DC7334"/>
    <w:rsid w:val="00DC74DE"/>
    <w:rsid w:val="00DC7776"/>
    <w:rsid w:val="00DD0958"/>
    <w:rsid w:val="00DD1CC9"/>
    <w:rsid w:val="00DD1FA0"/>
    <w:rsid w:val="00DD214E"/>
    <w:rsid w:val="00DD396B"/>
    <w:rsid w:val="00DD3C21"/>
    <w:rsid w:val="00DD5AE4"/>
    <w:rsid w:val="00DD7715"/>
    <w:rsid w:val="00DD7CC5"/>
    <w:rsid w:val="00DE1574"/>
    <w:rsid w:val="00DE2558"/>
    <w:rsid w:val="00DE5636"/>
    <w:rsid w:val="00DE57A5"/>
    <w:rsid w:val="00DE59FA"/>
    <w:rsid w:val="00DE7ED5"/>
    <w:rsid w:val="00DF0C8F"/>
    <w:rsid w:val="00DF2ED2"/>
    <w:rsid w:val="00DF4040"/>
    <w:rsid w:val="00DF46AD"/>
    <w:rsid w:val="00DF4719"/>
    <w:rsid w:val="00DF4BCF"/>
    <w:rsid w:val="00DF5691"/>
    <w:rsid w:val="00DF611A"/>
    <w:rsid w:val="00DF6424"/>
    <w:rsid w:val="00DF7155"/>
    <w:rsid w:val="00DF73CC"/>
    <w:rsid w:val="00DF758F"/>
    <w:rsid w:val="00DF76C3"/>
    <w:rsid w:val="00DF7C49"/>
    <w:rsid w:val="00E00A40"/>
    <w:rsid w:val="00E01DD9"/>
    <w:rsid w:val="00E03375"/>
    <w:rsid w:val="00E03E55"/>
    <w:rsid w:val="00E0410D"/>
    <w:rsid w:val="00E0436A"/>
    <w:rsid w:val="00E05440"/>
    <w:rsid w:val="00E0598C"/>
    <w:rsid w:val="00E067F8"/>
    <w:rsid w:val="00E07C65"/>
    <w:rsid w:val="00E107CD"/>
    <w:rsid w:val="00E10952"/>
    <w:rsid w:val="00E11884"/>
    <w:rsid w:val="00E11DE6"/>
    <w:rsid w:val="00E12B0B"/>
    <w:rsid w:val="00E12FD5"/>
    <w:rsid w:val="00E136AE"/>
    <w:rsid w:val="00E13B8C"/>
    <w:rsid w:val="00E16B2C"/>
    <w:rsid w:val="00E177D4"/>
    <w:rsid w:val="00E219A0"/>
    <w:rsid w:val="00E224F2"/>
    <w:rsid w:val="00E23E9A"/>
    <w:rsid w:val="00E2432D"/>
    <w:rsid w:val="00E24689"/>
    <w:rsid w:val="00E25E42"/>
    <w:rsid w:val="00E279F9"/>
    <w:rsid w:val="00E27BD6"/>
    <w:rsid w:val="00E3148C"/>
    <w:rsid w:val="00E31EF4"/>
    <w:rsid w:val="00E33382"/>
    <w:rsid w:val="00E33F6A"/>
    <w:rsid w:val="00E34EAE"/>
    <w:rsid w:val="00E352DC"/>
    <w:rsid w:val="00E3576D"/>
    <w:rsid w:val="00E35A1E"/>
    <w:rsid w:val="00E35D5D"/>
    <w:rsid w:val="00E3638E"/>
    <w:rsid w:val="00E37A75"/>
    <w:rsid w:val="00E41294"/>
    <w:rsid w:val="00E41364"/>
    <w:rsid w:val="00E419AC"/>
    <w:rsid w:val="00E41C9B"/>
    <w:rsid w:val="00E41F1B"/>
    <w:rsid w:val="00E42A8F"/>
    <w:rsid w:val="00E42EA1"/>
    <w:rsid w:val="00E42EF8"/>
    <w:rsid w:val="00E433E9"/>
    <w:rsid w:val="00E4345B"/>
    <w:rsid w:val="00E44805"/>
    <w:rsid w:val="00E4481B"/>
    <w:rsid w:val="00E4494B"/>
    <w:rsid w:val="00E449E5"/>
    <w:rsid w:val="00E45A56"/>
    <w:rsid w:val="00E45DC1"/>
    <w:rsid w:val="00E4662F"/>
    <w:rsid w:val="00E46E38"/>
    <w:rsid w:val="00E508C6"/>
    <w:rsid w:val="00E50CCA"/>
    <w:rsid w:val="00E52BC6"/>
    <w:rsid w:val="00E55BFE"/>
    <w:rsid w:val="00E55D98"/>
    <w:rsid w:val="00E5618F"/>
    <w:rsid w:val="00E570F9"/>
    <w:rsid w:val="00E601F7"/>
    <w:rsid w:val="00E60310"/>
    <w:rsid w:val="00E60746"/>
    <w:rsid w:val="00E610AA"/>
    <w:rsid w:val="00E611CA"/>
    <w:rsid w:val="00E6138F"/>
    <w:rsid w:val="00E61D61"/>
    <w:rsid w:val="00E621A8"/>
    <w:rsid w:val="00E637B5"/>
    <w:rsid w:val="00E63C09"/>
    <w:rsid w:val="00E63ED0"/>
    <w:rsid w:val="00E640BF"/>
    <w:rsid w:val="00E6659C"/>
    <w:rsid w:val="00E6667A"/>
    <w:rsid w:val="00E701D6"/>
    <w:rsid w:val="00E72160"/>
    <w:rsid w:val="00E7223B"/>
    <w:rsid w:val="00E722FF"/>
    <w:rsid w:val="00E74290"/>
    <w:rsid w:val="00E74303"/>
    <w:rsid w:val="00E7669A"/>
    <w:rsid w:val="00E76875"/>
    <w:rsid w:val="00E76A03"/>
    <w:rsid w:val="00E76E96"/>
    <w:rsid w:val="00E777C7"/>
    <w:rsid w:val="00E77D4C"/>
    <w:rsid w:val="00E80040"/>
    <w:rsid w:val="00E801D3"/>
    <w:rsid w:val="00E814F0"/>
    <w:rsid w:val="00E81894"/>
    <w:rsid w:val="00E8190E"/>
    <w:rsid w:val="00E839A7"/>
    <w:rsid w:val="00E8661D"/>
    <w:rsid w:val="00E91281"/>
    <w:rsid w:val="00E91D9F"/>
    <w:rsid w:val="00E9275C"/>
    <w:rsid w:val="00E93654"/>
    <w:rsid w:val="00E95FC4"/>
    <w:rsid w:val="00E96B58"/>
    <w:rsid w:val="00EA15CA"/>
    <w:rsid w:val="00EA1729"/>
    <w:rsid w:val="00EA19F2"/>
    <w:rsid w:val="00EA2493"/>
    <w:rsid w:val="00EA5020"/>
    <w:rsid w:val="00EA5349"/>
    <w:rsid w:val="00EA6D18"/>
    <w:rsid w:val="00EA7CAA"/>
    <w:rsid w:val="00EB022C"/>
    <w:rsid w:val="00EB03B4"/>
    <w:rsid w:val="00EB0FF4"/>
    <w:rsid w:val="00EB27D8"/>
    <w:rsid w:val="00EB2C9C"/>
    <w:rsid w:val="00EB323B"/>
    <w:rsid w:val="00EB4F1D"/>
    <w:rsid w:val="00EB5032"/>
    <w:rsid w:val="00EB63FD"/>
    <w:rsid w:val="00EB6EF7"/>
    <w:rsid w:val="00EB76BD"/>
    <w:rsid w:val="00EB7D4D"/>
    <w:rsid w:val="00EC09F7"/>
    <w:rsid w:val="00EC1F25"/>
    <w:rsid w:val="00EC32AC"/>
    <w:rsid w:val="00EC3980"/>
    <w:rsid w:val="00EC49CE"/>
    <w:rsid w:val="00EC4B13"/>
    <w:rsid w:val="00EC57C5"/>
    <w:rsid w:val="00EC5BC9"/>
    <w:rsid w:val="00EC5E8B"/>
    <w:rsid w:val="00EC6FFB"/>
    <w:rsid w:val="00EC7608"/>
    <w:rsid w:val="00ED0784"/>
    <w:rsid w:val="00ED1227"/>
    <w:rsid w:val="00ED1BAB"/>
    <w:rsid w:val="00ED1DB0"/>
    <w:rsid w:val="00ED2501"/>
    <w:rsid w:val="00ED2D91"/>
    <w:rsid w:val="00ED3A88"/>
    <w:rsid w:val="00ED528D"/>
    <w:rsid w:val="00ED5868"/>
    <w:rsid w:val="00ED6FBA"/>
    <w:rsid w:val="00EE02E8"/>
    <w:rsid w:val="00EE041D"/>
    <w:rsid w:val="00EE114E"/>
    <w:rsid w:val="00EE15B0"/>
    <w:rsid w:val="00EE1C74"/>
    <w:rsid w:val="00EE360A"/>
    <w:rsid w:val="00EE3D3D"/>
    <w:rsid w:val="00EE6237"/>
    <w:rsid w:val="00EE6CA9"/>
    <w:rsid w:val="00EF2422"/>
    <w:rsid w:val="00EF2C6F"/>
    <w:rsid w:val="00EF43A6"/>
    <w:rsid w:val="00EF4FBA"/>
    <w:rsid w:val="00EF6573"/>
    <w:rsid w:val="00F00DC5"/>
    <w:rsid w:val="00F02675"/>
    <w:rsid w:val="00F02FC2"/>
    <w:rsid w:val="00F033DD"/>
    <w:rsid w:val="00F048A7"/>
    <w:rsid w:val="00F05A9A"/>
    <w:rsid w:val="00F05BD5"/>
    <w:rsid w:val="00F0604A"/>
    <w:rsid w:val="00F0624A"/>
    <w:rsid w:val="00F065BE"/>
    <w:rsid w:val="00F067F4"/>
    <w:rsid w:val="00F06EBD"/>
    <w:rsid w:val="00F07902"/>
    <w:rsid w:val="00F10449"/>
    <w:rsid w:val="00F113C8"/>
    <w:rsid w:val="00F1141A"/>
    <w:rsid w:val="00F11A83"/>
    <w:rsid w:val="00F1252A"/>
    <w:rsid w:val="00F147DC"/>
    <w:rsid w:val="00F1565A"/>
    <w:rsid w:val="00F159AA"/>
    <w:rsid w:val="00F16B23"/>
    <w:rsid w:val="00F17B30"/>
    <w:rsid w:val="00F17F9E"/>
    <w:rsid w:val="00F20326"/>
    <w:rsid w:val="00F20F3E"/>
    <w:rsid w:val="00F213AA"/>
    <w:rsid w:val="00F21674"/>
    <w:rsid w:val="00F269A3"/>
    <w:rsid w:val="00F26DDE"/>
    <w:rsid w:val="00F2701E"/>
    <w:rsid w:val="00F27C6A"/>
    <w:rsid w:val="00F30513"/>
    <w:rsid w:val="00F30A8A"/>
    <w:rsid w:val="00F31E0E"/>
    <w:rsid w:val="00F33194"/>
    <w:rsid w:val="00F3376E"/>
    <w:rsid w:val="00F34B0F"/>
    <w:rsid w:val="00F34E26"/>
    <w:rsid w:val="00F3506B"/>
    <w:rsid w:val="00F40BDC"/>
    <w:rsid w:val="00F40ECF"/>
    <w:rsid w:val="00F418D4"/>
    <w:rsid w:val="00F44CC5"/>
    <w:rsid w:val="00F44E2F"/>
    <w:rsid w:val="00F451ED"/>
    <w:rsid w:val="00F45648"/>
    <w:rsid w:val="00F458E2"/>
    <w:rsid w:val="00F46869"/>
    <w:rsid w:val="00F46E77"/>
    <w:rsid w:val="00F476E3"/>
    <w:rsid w:val="00F5176D"/>
    <w:rsid w:val="00F544FE"/>
    <w:rsid w:val="00F56494"/>
    <w:rsid w:val="00F56829"/>
    <w:rsid w:val="00F569F8"/>
    <w:rsid w:val="00F56CED"/>
    <w:rsid w:val="00F571E5"/>
    <w:rsid w:val="00F57684"/>
    <w:rsid w:val="00F607CC"/>
    <w:rsid w:val="00F60AC4"/>
    <w:rsid w:val="00F631FF"/>
    <w:rsid w:val="00F63889"/>
    <w:rsid w:val="00F63DF6"/>
    <w:rsid w:val="00F63FB3"/>
    <w:rsid w:val="00F65967"/>
    <w:rsid w:val="00F65A09"/>
    <w:rsid w:val="00F67781"/>
    <w:rsid w:val="00F679F7"/>
    <w:rsid w:val="00F709FF"/>
    <w:rsid w:val="00F70C8A"/>
    <w:rsid w:val="00F71A69"/>
    <w:rsid w:val="00F72436"/>
    <w:rsid w:val="00F72EAE"/>
    <w:rsid w:val="00F757F9"/>
    <w:rsid w:val="00F758B2"/>
    <w:rsid w:val="00F75912"/>
    <w:rsid w:val="00F77333"/>
    <w:rsid w:val="00F77520"/>
    <w:rsid w:val="00F77B0C"/>
    <w:rsid w:val="00F77C9A"/>
    <w:rsid w:val="00F809A6"/>
    <w:rsid w:val="00F80C8A"/>
    <w:rsid w:val="00F81572"/>
    <w:rsid w:val="00F820E4"/>
    <w:rsid w:val="00F843E2"/>
    <w:rsid w:val="00F84A5B"/>
    <w:rsid w:val="00F84EF7"/>
    <w:rsid w:val="00F85538"/>
    <w:rsid w:val="00F85B9F"/>
    <w:rsid w:val="00F875F2"/>
    <w:rsid w:val="00F905CA"/>
    <w:rsid w:val="00F90FB9"/>
    <w:rsid w:val="00F92C54"/>
    <w:rsid w:val="00F93064"/>
    <w:rsid w:val="00F93D55"/>
    <w:rsid w:val="00F93E51"/>
    <w:rsid w:val="00F94CFD"/>
    <w:rsid w:val="00F94DBD"/>
    <w:rsid w:val="00F94F6E"/>
    <w:rsid w:val="00F95240"/>
    <w:rsid w:val="00F955B3"/>
    <w:rsid w:val="00F971C2"/>
    <w:rsid w:val="00F975C1"/>
    <w:rsid w:val="00FA002B"/>
    <w:rsid w:val="00FA1147"/>
    <w:rsid w:val="00FA2B19"/>
    <w:rsid w:val="00FA2D9A"/>
    <w:rsid w:val="00FA3A72"/>
    <w:rsid w:val="00FA47B8"/>
    <w:rsid w:val="00FA47C6"/>
    <w:rsid w:val="00FA6125"/>
    <w:rsid w:val="00FA65B9"/>
    <w:rsid w:val="00FA6FEF"/>
    <w:rsid w:val="00FA732B"/>
    <w:rsid w:val="00FB000B"/>
    <w:rsid w:val="00FB0389"/>
    <w:rsid w:val="00FB07F8"/>
    <w:rsid w:val="00FB2F5F"/>
    <w:rsid w:val="00FB36C3"/>
    <w:rsid w:val="00FB6715"/>
    <w:rsid w:val="00FB6BBA"/>
    <w:rsid w:val="00FB7B7C"/>
    <w:rsid w:val="00FC054F"/>
    <w:rsid w:val="00FC29D5"/>
    <w:rsid w:val="00FC37E6"/>
    <w:rsid w:val="00FC4128"/>
    <w:rsid w:val="00FC500B"/>
    <w:rsid w:val="00FC5300"/>
    <w:rsid w:val="00FC7890"/>
    <w:rsid w:val="00FC7A7D"/>
    <w:rsid w:val="00FC7F1E"/>
    <w:rsid w:val="00FD08C2"/>
    <w:rsid w:val="00FD1103"/>
    <w:rsid w:val="00FD13FD"/>
    <w:rsid w:val="00FD1E33"/>
    <w:rsid w:val="00FD339C"/>
    <w:rsid w:val="00FD4464"/>
    <w:rsid w:val="00FD4D99"/>
    <w:rsid w:val="00FD5F31"/>
    <w:rsid w:val="00FD614C"/>
    <w:rsid w:val="00FE0AAC"/>
    <w:rsid w:val="00FE0D43"/>
    <w:rsid w:val="00FE339F"/>
    <w:rsid w:val="00FE342A"/>
    <w:rsid w:val="00FE5431"/>
    <w:rsid w:val="00FE74EF"/>
    <w:rsid w:val="00FF00ED"/>
    <w:rsid w:val="00FF1FFD"/>
    <w:rsid w:val="00FF42A8"/>
    <w:rsid w:val="00FF4F80"/>
    <w:rsid w:val="00FF511F"/>
    <w:rsid w:val="00FF5438"/>
    <w:rsid w:val="00FF72FC"/>
    <w:rsid w:val="00FF7334"/>
    <w:rsid w:val="00FF7E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25C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A25C5"/>
    <w:pPr>
      <w:spacing w:after="0"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25C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A25C5"/>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2323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Hopf</dc:creator>
  <cp:lastModifiedBy>Thomas Hopf</cp:lastModifiedBy>
  <cp:revision>2</cp:revision>
  <dcterms:created xsi:type="dcterms:W3CDTF">2022-11-12T08:13:00Z</dcterms:created>
  <dcterms:modified xsi:type="dcterms:W3CDTF">2022-11-12T08:13:00Z</dcterms:modified>
</cp:coreProperties>
</file>